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DD" w:rsidRDefault="00FD7E0B">
      <w:bookmarkStart w:id="0" w:name="_GoBack"/>
      <w:bookmarkEnd w:id="0"/>
      <w:r>
        <w:t xml:space="preserve">We have received notification that the NYS/UUP Joint Labor-Management Committees’ funds are being allocated to Cobleskill for the Individual Development Awards  (IDA) Program for the period ending March 31, 2017.  All activities funded by the program must be completed by that </w:t>
      </w:r>
      <w:r w:rsidR="00DC497D">
        <w:t>date. This</w:t>
      </w:r>
      <w:r>
        <w:t xml:space="preserve"> is being done in pursuant </w:t>
      </w:r>
      <w:r w:rsidR="005E4494">
        <w:t>to the</w:t>
      </w:r>
      <w:r w:rsidR="00F56C37">
        <w:t xml:space="preserve"> </w:t>
      </w:r>
      <w:r w:rsidR="005E4494">
        <w:t>2011-2016 Agreement between New York State and the United University Professions</w:t>
      </w:r>
      <w:r w:rsidR="00F56C37">
        <w:t xml:space="preserve">. </w:t>
      </w:r>
      <w:r w:rsidR="005E4494">
        <w:t xml:space="preserve"> </w:t>
      </w:r>
      <w:r w:rsidR="00CF0456">
        <w:t>The IDA program</w:t>
      </w:r>
      <w:r w:rsidR="005E4494">
        <w:t xml:space="preserve"> is intended to assist eligible employees</w:t>
      </w:r>
      <w:r w:rsidR="00A841B3">
        <w:t xml:space="preserve"> (both full and part-time employees)</w:t>
      </w:r>
      <w:r w:rsidR="005E4494">
        <w:t xml:space="preserve"> to develop their full professional </w:t>
      </w:r>
      <w:r w:rsidR="00CF0456">
        <w:t>potential and</w:t>
      </w:r>
      <w:r w:rsidR="005E4494">
        <w:t xml:space="preserve"> to prepare for advancement.  Funding may be provided to enhance teaching, research capabilities</w:t>
      </w:r>
      <w:r w:rsidR="00A841B3">
        <w:t>,</w:t>
      </w:r>
      <w:r w:rsidR="005E4494">
        <w:t xml:space="preserve"> professional knowledge and skills.  </w:t>
      </w:r>
      <w:r w:rsidR="00F56C37">
        <w:t xml:space="preserve"> Funding can be obtained for things as diverse as but not limited to:  conference/workshop attendance, scholarly pursuit relating to research projects or additional education…etc.</w:t>
      </w:r>
    </w:p>
    <w:p w:rsidR="00F56C37" w:rsidRDefault="005D7CDF">
      <w:r>
        <w:t>The award may</w:t>
      </w:r>
      <w:r w:rsidR="00F56C37">
        <w:t xml:space="preserve"> </w:t>
      </w:r>
      <w:r>
        <w:t xml:space="preserve">also </w:t>
      </w:r>
      <w:r w:rsidR="00F56C37">
        <w:t xml:space="preserve">cover reimbursement for activities or projects </w:t>
      </w:r>
      <w:r>
        <w:t xml:space="preserve">already </w:t>
      </w:r>
      <w:r w:rsidR="00F56C37">
        <w:t>comp</w:t>
      </w:r>
      <w:r w:rsidR="00CF0456">
        <w:t>l</w:t>
      </w:r>
      <w:r w:rsidR="00F56C37">
        <w:t>eted</w:t>
      </w:r>
      <w:r w:rsidR="00CF0456">
        <w:t>.  All expenses for activities that occur J</w:t>
      </w:r>
      <w:r w:rsidR="00D471DC">
        <w:t>uly 2, 201</w:t>
      </w:r>
      <w:r w:rsidR="00FD7E0B">
        <w:t>6 through March 31, 2017</w:t>
      </w:r>
      <w:r w:rsidR="00CF0456">
        <w:t xml:space="preserve"> must be incurred before </w:t>
      </w:r>
      <w:r w:rsidR="00FD7E0B">
        <w:t>March 31, 2017</w:t>
      </w:r>
      <w:r w:rsidR="00CF0456">
        <w:t>.</w:t>
      </w:r>
      <w:r w:rsidR="00FD7E0B">
        <w:t xml:space="preserve">  Awardees have 30 days after completion of their project/activity or notification of the award, whichever is later, to submit receipts and other documentation to the Campus Fiscal Officer for payment.</w:t>
      </w:r>
      <w:r w:rsidR="00F56C37">
        <w:t xml:space="preserve">  The maximum amount that can be awarded to an applicant is $1,000.</w:t>
      </w:r>
    </w:p>
    <w:p w:rsidR="00F56C37" w:rsidRDefault="00D471DC">
      <w:r>
        <w:t xml:space="preserve">The process involves a short application, a copy of the individual’s professional resume and a one page request letter detailing what the award will be use for by the individual. </w:t>
      </w:r>
      <w:r w:rsidR="00F56C37">
        <w:t>Members can</w:t>
      </w:r>
      <w:r>
        <w:t xml:space="preserve"> print the application found at </w:t>
      </w:r>
      <w:r w:rsidRPr="00D471DC">
        <w:t>http://nysuup.lmc.ny.gov/uup/uup_form.cfm</w:t>
      </w:r>
      <w:r w:rsidR="00F56C37">
        <w:t xml:space="preserve"> </w:t>
      </w:r>
      <w:r>
        <w:t xml:space="preserve">.    </w:t>
      </w:r>
      <w:r w:rsidR="00450286">
        <w:t>Applications with</w:t>
      </w:r>
      <w:r w:rsidR="005D7CDF">
        <w:t xml:space="preserve"> all three required documents </w:t>
      </w:r>
      <w:r w:rsidR="00F56C37">
        <w:t xml:space="preserve">returned to the Office of Human Resources by </w:t>
      </w:r>
      <w:r w:rsidR="00DC497D">
        <w:t>Friday September 30</w:t>
      </w:r>
      <w:r w:rsidR="00450286">
        <w:t>, 201</w:t>
      </w:r>
      <w:r w:rsidR="00DC497D">
        <w:t>6</w:t>
      </w:r>
      <w:r w:rsidR="00F56C37">
        <w:t xml:space="preserve"> will receive full consideration</w:t>
      </w:r>
      <w:r w:rsidR="005E4494">
        <w:t xml:space="preserve"> by the IDA Awards Committee</w:t>
      </w:r>
      <w:r w:rsidR="00F56C37">
        <w:t>.</w:t>
      </w:r>
    </w:p>
    <w:p w:rsidR="005E4494" w:rsidRDefault="005E4494">
      <w:r>
        <w:t>To receive award funds for reimbursement, awardees must provide documentation of funds spent, receipts, and a one page program summary of how the award was used.  If members have any additional questions regarding IDA awards, they can contact the UUP chapter office at 518-255-5250.</w:t>
      </w:r>
    </w:p>
    <w:sectPr w:rsidR="005E4494" w:rsidSect="00AD5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37"/>
    <w:rsid w:val="003D3F57"/>
    <w:rsid w:val="00450286"/>
    <w:rsid w:val="005D7CDF"/>
    <w:rsid w:val="005E4494"/>
    <w:rsid w:val="006120A7"/>
    <w:rsid w:val="00736DE1"/>
    <w:rsid w:val="009A4D10"/>
    <w:rsid w:val="00A841B3"/>
    <w:rsid w:val="00AB0000"/>
    <w:rsid w:val="00AD5EDD"/>
    <w:rsid w:val="00CF0456"/>
    <w:rsid w:val="00D471DC"/>
    <w:rsid w:val="00DC497D"/>
    <w:rsid w:val="00E9734E"/>
    <w:rsid w:val="00F56C37"/>
    <w:rsid w:val="00FC0B0A"/>
    <w:rsid w:val="00FD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E948B-3918-4C21-9CFA-6E7DD520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cp:lastModifiedBy>
  <cp:revision>2</cp:revision>
  <dcterms:created xsi:type="dcterms:W3CDTF">2016-09-01T17:14:00Z</dcterms:created>
  <dcterms:modified xsi:type="dcterms:W3CDTF">2016-09-01T17:14:00Z</dcterms:modified>
</cp:coreProperties>
</file>