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C48" w:rsidRDefault="00504DC6" w:rsidP="00504DC6">
      <w:pPr>
        <w:jc w:val="center"/>
      </w:pPr>
      <w:bookmarkStart w:id="0" w:name="_GoBack"/>
      <w:bookmarkEnd w:id="0"/>
      <w:r>
        <w:t>Minutes</w:t>
      </w:r>
    </w:p>
    <w:p w:rsidR="00504DC6" w:rsidRDefault="00504DC6" w:rsidP="00504DC6">
      <w:pPr>
        <w:jc w:val="center"/>
      </w:pPr>
      <w:r>
        <w:t>The UUP Veterans Committee</w:t>
      </w:r>
    </w:p>
    <w:p w:rsidR="007470D8" w:rsidRDefault="007470D8" w:rsidP="00504DC6">
      <w:pPr>
        <w:jc w:val="center"/>
      </w:pPr>
      <w:r>
        <w:t>Hilton Hotel, Saratoga Springs, NY</w:t>
      </w:r>
    </w:p>
    <w:p w:rsidR="00504DC6" w:rsidRDefault="005B2CE1" w:rsidP="00504DC6">
      <w:pPr>
        <w:jc w:val="center"/>
      </w:pPr>
      <w:r>
        <w:t>January 28, 2018</w:t>
      </w:r>
    </w:p>
    <w:p w:rsidR="00504DC6" w:rsidRDefault="00504DC6" w:rsidP="005B2CE1">
      <w:r>
        <w:t xml:space="preserve">Members in attendance:  William </w:t>
      </w:r>
      <w:proofErr w:type="spellStart"/>
      <w:r>
        <w:t>Borgstede</w:t>
      </w:r>
      <w:proofErr w:type="spellEnd"/>
      <w:r>
        <w:t xml:space="preserve"> and Justin </w:t>
      </w:r>
      <w:proofErr w:type="spellStart"/>
      <w:r>
        <w:t>Culkowski</w:t>
      </w:r>
      <w:proofErr w:type="spellEnd"/>
      <w:r>
        <w:t xml:space="preserve">: Co-Chairs of the Committee, Ray Gleason-Liaison to the UUP </w:t>
      </w:r>
      <w:r w:rsidR="005B2CE1">
        <w:t>Executive Committee</w:t>
      </w:r>
      <w:r w:rsidR="007728B6">
        <w:t xml:space="preserve">, Cristian </w:t>
      </w:r>
      <w:proofErr w:type="spellStart"/>
      <w:r w:rsidR="007728B6">
        <w:t>Balan</w:t>
      </w:r>
      <w:proofErr w:type="spellEnd"/>
      <w:r w:rsidR="007728B6">
        <w:t xml:space="preserve">, Thomas Hogle, Michael Knee,  Stu L’Hommedieu, Clifford </w:t>
      </w:r>
      <w:proofErr w:type="spellStart"/>
      <w:r w:rsidR="007728B6">
        <w:t>DaVIs</w:t>
      </w:r>
      <w:proofErr w:type="spellEnd"/>
      <w:r w:rsidR="007728B6">
        <w:t xml:space="preserve">, Kevin Moriarty, Roosevelt Wardlaw, and guest- Bob </w:t>
      </w:r>
      <w:proofErr w:type="spellStart"/>
      <w:r w:rsidR="007728B6">
        <w:t>Kasprak</w:t>
      </w:r>
      <w:proofErr w:type="spellEnd"/>
    </w:p>
    <w:p w:rsidR="000A7609" w:rsidRDefault="000A7609" w:rsidP="005B2CE1">
      <w:r>
        <w:t xml:space="preserve">The meeting was called to order at 2:37p.m. </w:t>
      </w:r>
      <w:proofErr w:type="gramStart"/>
      <w:r>
        <w:t>by</w:t>
      </w:r>
      <w:proofErr w:type="gramEnd"/>
      <w:r>
        <w:t xml:space="preserve"> Justin C.</w:t>
      </w:r>
      <w:r w:rsidR="007470D8">
        <w:t xml:space="preserve">  </w:t>
      </w:r>
    </w:p>
    <w:p w:rsidR="007728B6" w:rsidRDefault="007728B6" w:rsidP="00504DC6">
      <w:r>
        <w:t>Minutes of the May 2017 meeting were reviewed. A motion was made by Stu L. to accept and seconded by Kevin M. The minutes were approved.</w:t>
      </w:r>
      <w:r w:rsidR="00EA1E9D">
        <w:t xml:space="preserve">  The attendance sheet was passed around and updates received.  Later, each member of the committee introduced themselves.</w:t>
      </w:r>
    </w:p>
    <w:p w:rsidR="007728B6" w:rsidRDefault="007470D8" w:rsidP="00504DC6">
      <w:r>
        <w:t>T</w:t>
      </w:r>
      <w:r w:rsidR="007728B6">
        <w:t>he Strategic Plan of the Committee</w:t>
      </w:r>
      <w:r>
        <w:t xml:space="preserve">, as formulated last year, was reviewed. </w:t>
      </w:r>
      <w:r w:rsidR="007728B6">
        <w:t xml:space="preserve"> </w:t>
      </w:r>
      <w:r w:rsidR="00590F19">
        <w:t>T</w:t>
      </w:r>
      <w:r w:rsidR="00420236">
        <w:t>he seven</w:t>
      </w:r>
      <w:r w:rsidR="00590F19">
        <w:t xml:space="preserve"> goals in the Strategi</w:t>
      </w:r>
      <w:r>
        <w:t>c Plan and their status</w:t>
      </w:r>
      <w:r w:rsidR="00420236">
        <w:t>:</w:t>
      </w:r>
    </w:p>
    <w:p w:rsidR="00420236" w:rsidRDefault="00420236" w:rsidP="00420236">
      <w:pPr>
        <w:pStyle w:val="ListParagraph"/>
        <w:numPr>
          <w:ilvl w:val="0"/>
          <w:numId w:val="1"/>
        </w:numPr>
      </w:pPr>
      <w:r>
        <w:t xml:space="preserve">The Webpage was discussed and it was generally agreed it is meeting its objective. However, it may not be as easily accessible as desired. Ray G. suggested the Chair contact UUP President </w:t>
      </w:r>
      <w:proofErr w:type="spellStart"/>
      <w:r>
        <w:t>Kowal</w:t>
      </w:r>
      <w:proofErr w:type="spellEnd"/>
      <w:r>
        <w:t xml:space="preserve"> to get a “button” on the UUP webpage to make access easier.  Justin C. countered that he would like Ray G. to bring this up at the next Executive Committee Meeting. After discussion it was agreed Justin C. will contact President </w:t>
      </w:r>
      <w:proofErr w:type="spellStart"/>
      <w:r>
        <w:t>Kowal</w:t>
      </w:r>
      <w:proofErr w:type="spellEnd"/>
      <w:r>
        <w:t xml:space="preserve"> and ask for this and Ray G. will likewise bring it up at the</w:t>
      </w:r>
      <w:r w:rsidR="007470D8">
        <w:t xml:space="preserve"> UUP</w:t>
      </w:r>
      <w:r>
        <w:t xml:space="preserve"> Executive meeting.</w:t>
      </w:r>
    </w:p>
    <w:p w:rsidR="00420236" w:rsidRDefault="00420236" w:rsidP="00420236">
      <w:pPr>
        <w:pStyle w:val="ListParagraph"/>
        <w:numPr>
          <w:ilvl w:val="0"/>
          <w:numId w:val="1"/>
        </w:numPr>
      </w:pPr>
      <w:r>
        <w:t xml:space="preserve">Support for veterans returning from active duty does not appear to be </w:t>
      </w:r>
      <w:r w:rsidR="007470D8">
        <w:t xml:space="preserve">a significant </w:t>
      </w:r>
      <w:r>
        <w:t>problem at present with the downturn in Guard and Reserve activations</w:t>
      </w:r>
      <w:r w:rsidR="00BB4413">
        <w:t>.</w:t>
      </w:r>
    </w:p>
    <w:p w:rsidR="00420236" w:rsidRDefault="00420236" w:rsidP="00420236">
      <w:pPr>
        <w:pStyle w:val="ListParagraph"/>
        <w:numPr>
          <w:ilvl w:val="0"/>
          <w:numId w:val="1"/>
        </w:numPr>
      </w:pPr>
      <w:r>
        <w:t xml:space="preserve">Justin C. noted he had twice contacted President </w:t>
      </w:r>
      <w:proofErr w:type="spellStart"/>
      <w:r>
        <w:t>Kowal</w:t>
      </w:r>
      <w:proofErr w:type="spellEnd"/>
      <w:r>
        <w:t xml:space="preserve"> </w:t>
      </w:r>
      <w:r w:rsidR="007470D8">
        <w:t xml:space="preserve">in the past year </w:t>
      </w:r>
      <w:r>
        <w:t xml:space="preserve">to ask Chapter Presidents if they knew of any difficulties </w:t>
      </w:r>
      <w:r w:rsidR="007470D8">
        <w:t>concerning veterans. Likewise, John Marino via the LRS staff was contacted twice last year to ascertain any problems.</w:t>
      </w:r>
      <w:r w:rsidR="006625A8">
        <w:t xml:space="preserve">  No problems were noted.</w:t>
      </w:r>
    </w:p>
    <w:p w:rsidR="006625A8" w:rsidRDefault="006625A8" w:rsidP="00420236">
      <w:pPr>
        <w:pStyle w:val="ListParagraph"/>
        <w:numPr>
          <w:ilvl w:val="0"/>
          <w:numId w:val="1"/>
        </w:numPr>
      </w:pPr>
      <w:r>
        <w:t xml:space="preserve">Regalia cords will be made available for Commencement wear. Tom Hogle of Morrisville will mail his supply to any needing them. Justin C. will ask President </w:t>
      </w:r>
      <w:proofErr w:type="spellStart"/>
      <w:r>
        <w:t>Kowal</w:t>
      </w:r>
      <w:proofErr w:type="spellEnd"/>
      <w:r>
        <w:t xml:space="preserve"> to notify Chapter Presidents that these are available via Tom H.</w:t>
      </w:r>
    </w:p>
    <w:p w:rsidR="006625A8" w:rsidRDefault="006625A8" w:rsidP="00420236">
      <w:pPr>
        <w:pStyle w:val="ListParagraph"/>
        <w:numPr>
          <w:ilvl w:val="0"/>
          <w:numId w:val="1"/>
        </w:numPr>
      </w:pPr>
      <w:r>
        <w:t>Pictures of veterans in uniform will be solicited via the Ch</w:t>
      </w:r>
      <w:r w:rsidR="007470D8">
        <w:t>apter Presidents as in #4 above and forwarded to Mike K. for posting on the webpage.</w:t>
      </w:r>
    </w:p>
    <w:p w:rsidR="006625A8" w:rsidRDefault="006625A8" w:rsidP="00420236">
      <w:pPr>
        <w:pStyle w:val="ListParagraph"/>
        <w:numPr>
          <w:ilvl w:val="0"/>
          <w:numId w:val="1"/>
        </w:numPr>
      </w:pPr>
      <w:r>
        <w:t>Benefits for veterans was discussed and it is difficult to offer them with any regularity as even Home Depot has rules that vary by location.  However, Tom H. noted a card for “Vet Rewards” that may help veterans. He and Mike K. will investigate.</w:t>
      </w:r>
    </w:p>
    <w:p w:rsidR="006625A8" w:rsidRDefault="006625A8" w:rsidP="00420236">
      <w:pPr>
        <w:pStyle w:val="ListParagraph"/>
        <w:numPr>
          <w:ilvl w:val="0"/>
          <w:numId w:val="1"/>
        </w:numPr>
      </w:pPr>
      <w:r>
        <w:t>Since there were no serious problems faced by veterans, the UUP President was not contacted about any need for legislation to address issues.</w:t>
      </w:r>
    </w:p>
    <w:p w:rsidR="006625A8" w:rsidRDefault="006625A8" w:rsidP="006625A8">
      <w:r>
        <w:t xml:space="preserve">Bill B. and Justin C. noted that President </w:t>
      </w:r>
      <w:proofErr w:type="spellStart"/>
      <w:r>
        <w:t>Kowal</w:t>
      </w:r>
      <w:proofErr w:type="spellEnd"/>
      <w:r>
        <w:t xml:space="preserve"> did not speak for very long at the Meeting on Saturday Night but Secretary-Treasurer</w:t>
      </w:r>
      <w:r w:rsidR="000F0EF9">
        <w:t>, Jeri O’Bryan-</w:t>
      </w:r>
      <w:proofErr w:type="spellStart"/>
      <w:proofErr w:type="gramStart"/>
      <w:r w:rsidR="000F0EF9">
        <w:t>Losee</w:t>
      </w:r>
      <w:proofErr w:type="spellEnd"/>
      <w:r>
        <w:t xml:space="preserve"> </w:t>
      </w:r>
      <w:r w:rsidR="00EA1E9D">
        <w:t xml:space="preserve"> informed</w:t>
      </w:r>
      <w:proofErr w:type="gramEnd"/>
      <w:r w:rsidR="00EA1E9D">
        <w:t xml:space="preserve"> the Committee Chairs that a </w:t>
      </w:r>
      <w:r w:rsidR="007470D8">
        <w:t xml:space="preserve">strategic </w:t>
      </w:r>
      <w:r w:rsidR="00EA1E9D">
        <w:t xml:space="preserve">plan </w:t>
      </w:r>
      <w:r w:rsidR="00EA1E9D">
        <w:lastRenderedPageBreak/>
        <w:t xml:space="preserve">and goals are part of the charge for each committee. Thus, the strategic plan above is important for the proper functioning of the Veterans Committee. </w:t>
      </w:r>
    </w:p>
    <w:p w:rsidR="000A7609" w:rsidRDefault="000A7609" w:rsidP="006625A8">
      <w:r>
        <w:t>Mike Knee indicated he would investigate how to make the website better via “search engine optimization.”</w:t>
      </w:r>
    </w:p>
    <w:p w:rsidR="000A7609" w:rsidRDefault="000A7609" w:rsidP="006625A8">
      <w:proofErr w:type="spellStart"/>
      <w:r>
        <w:t>Crisian</w:t>
      </w:r>
      <w:proofErr w:type="spellEnd"/>
      <w:r>
        <w:t xml:space="preserve"> B. noted that as a faculty member, when called to active duty during the middle of a semester, it created big problems for colleges and “friction” between Reservists and supervisors.  However, as he noted, it is a matter of planning to avert this friction but it does occur at times. A long discussion ensued about the law</w:t>
      </w:r>
      <w:r w:rsidR="007470D8">
        <w:t>s</w:t>
      </w:r>
      <w:r>
        <w:t xml:space="preserve"> for time away from a job and provisions for Reservists.</w:t>
      </w:r>
      <w:r w:rsidR="007470D8">
        <w:t xml:space="preserve"> Stu L. is well versed on the laws.</w:t>
      </w:r>
    </w:p>
    <w:p w:rsidR="000A7609" w:rsidRDefault="000A7609" w:rsidP="006625A8">
      <w:r>
        <w:t>Finally, there was an appeal by Justin C. for staffing of the Veterans table in the vendor area. The Charity supported this time is Fisher House at the VA hospital in Albany.  It was hoped we could raise $250 to $300 from the delegates.</w:t>
      </w:r>
    </w:p>
    <w:p w:rsidR="007470D8" w:rsidRDefault="007470D8" w:rsidP="006625A8">
      <w:r>
        <w:t>The Committee plans to meet again in May at the DA and share updates to the action items noted above.</w:t>
      </w:r>
    </w:p>
    <w:p w:rsidR="000A7609" w:rsidRDefault="000A7609" w:rsidP="006625A8">
      <w:r>
        <w:t>The meeting adjourned at 3:57 p.m.</w:t>
      </w:r>
    </w:p>
    <w:p w:rsidR="000A7609" w:rsidRDefault="000A7609" w:rsidP="006625A8">
      <w:r>
        <w:t>Respectfully submitted,</w:t>
      </w:r>
    </w:p>
    <w:p w:rsidR="000A7609" w:rsidRDefault="000A7609" w:rsidP="006625A8"/>
    <w:p w:rsidR="000A7609" w:rsidRDefault="000A7609" w:rsidP="006625A8">
      <w:r>
        <w:t xml:space="preserve">Justin </w:t>
      </w:r>
      <w:proofErr w:type="spellStart"/>
      <w:r>
        <w:t>Culkowski</w:t>
      </w:r>
      <w:proofErr w:type="spellEnd"/>
    </w:p>
    <w:p w:rsidR="000A7609" w:rsidRDefault="000A7609" w:rsidP="006625A8">
      <w:r>
        <w:t>Co-Chair</w:t>
      </w:r>
    </w:p>
    <w:p w:rsidR="006625A8" w:rsidRDefault="006625A8" w:rsidP="006625A8"/>
    <w:sectPr w:rsidR="006625A8" w:rsidSect="00646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B225A"/>
    <w:multiLevelType w:val="hybridMultilevel"/>
    <w:tmpl w:val="1226A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C6"/>
    <w:rsid w:val="000A7609"/>
    <w:rsid w:val="000B7064"/>
    <w:rsid w:val="000D4B04"/>
    <w:rsid w:val="000F0EF9"/>
    <w:rsid w:val="003910EA"/>
    <w:rsid w:val="00420236"/>
    <w:rsid w:val="00504DC6"/>
    <w:rsid w:val="00590F19"/>
    <w:rsid w:val="005B2CE1"/>
    <w:rsid w:val="006149B8"/>
    <w:rsid w:val="00646C48"/>
    <w:rsid w:val="006625A8"/>
    <w:rsid w:val="006B7380"/>
    <w:rsid w:val="007470D8"/>
    <w:rsid w:val="007728B6"/>
    <w:rsid w:val="00957944"/>
    <w:rsid w:val="00971E02"/>
    <w:rsid w:val="00A072DF"/>
    <w:rsid w:val="00A37D33"/>
    <w:rsid w:val="00BB4413"/>
    <w:rsid w:val="00EA1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4DD9B-B350-4CDA-8A14-05481FCF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mgc</dc:creator>
  <cp:lastModifiedBy>Knee, Michael J</cp:lastModifiedBy>
  <cp:revision>2</cp:revision>
  <cp:lastPrinted>2018-01-30T21:41:00Z</cp:lastPrinted>
  <dcterms:created xsi:type="dcterms:W3CDTF">2018-04-19T18:34:00Z</dcterms:created>
  <dcterms:modified xsi:type="dcterms:W3CDTF">2018-04-19T18:34:00Z</dcterms:modified>
</cp:coreProperties>
</file>