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46" w:rsidRPr="00610E09" w:rsidRDefault="000C5586" w:rsidP="00610E09">
      <w:pPr>
        <w:jc w:val="center"/>
      </w:pPr>
      <w:bookmarkStart w:id="0" w:name="_GoBack"/>
      <w:bookmarkEnd w:id="0"/>
      <w:r w:rsidRPr="00610E09">
        <w:t>MINUTES</w:t>
      </w:r>
    </w:p>
    <w:p w:rsidR="000C5586" w:rsidRPr="00610E09" w:rsidRDefault="000C5586" w:rsidP="000C5586">
      <w:pPr>
        <w:jc w:val="center"/>
      </w:pPr>
      <w:r w:rsidRPr="00610E09">
        <w:t>UU</w:t>
      </w:r>
      <w:r w:rsidR="00AC52CE" w:rsidRPr="00610E09">
        <w:t>P VETERANS COMMITTEE- May 13</w:t>
      </w:r>
      <w:r w:rsidRPr="00610E09">
        <w:t>, 2016</w:t>
      </w:r>
    </w:p>
    <w:p w:rsidR="00AC52CE" w:rsidRPr="00610E09" w:rsidRDefault="00AC52CE" w:rsidP="00F126AE">
      <w:r w:rsidRPr="00610E09">
        <w:t>Members i</w:t>
      </w:r>
      <w:r w:rsidR="00F126AE" w:rsidRPr="00610E09">
        <w:t xml:space="preserve">n attendance: William </w:t>
      </w:r>
      <w:proofErr w:type="spellStart"/>
      <w:r w:rsidR="00F126AE" w:rsidRPr="00610E09">
        <w:t>Borgstede</w:t>
      </w:r>
      <w:proofErr w:type="spellEnd"/>
      <w:r w:rsidR="00407211">
        <w:t xml:space="preserve">, Justin </w:t>
      </w:r>
      <w:proofErr w:type="spellStart"/>
      <w:r w:rsidR="00407211">
        <w:t>Culkowski</w:t>
      </w:r>
      <w:proofErr w:type="spellEnd"/>
      <w:r w:rsidR="00407211">
        <w:t xml:space="preserve">, Clifford </w:t>
      </w:r>
      <w:proofErr w:type="spellStart"/>
      <w:r w:rsidR="00407211">
        <w:t>DaV</w:t>
      </w:r>
      <w:r w:rsidR="00F126AE" w:rsidRPr="00610E09">
        <w:t>is</w:t>
      </w:r>
      <w:proofErr w:type="spellEnd"/>
      <w:r w:rsidR="00F126AE" w:rsidRPr="00610E09">
        <w:t xml:space="preserve">,  Ray Gleason, </w:t>
      </w:r>
      <w:r w:rsidRPr="00610E09">
        <w:t>J. Thomas Hogle, Michael Knee, Will Meyer, Kevin Moriarty, David Scholl, Kathleen Southerton.</w:t>
      </w:r>
      <w:r w:rsidR="00260AE6" w:rsidRPr="00610E09">
        <w:t xml:space="preserve"> </w:t>
      </w:r>
    </w:p>
    <w:p w:rsidR="00260AE6" w:rsidRPr="00610E09" w:rsidRDefault="00260AE6" w:rsidP="00F126AE">
      <w:r w:rsidRPr="00610E09">
        <w:t xml:space="preserve">Also attending: </w:t>
      </w:r>
      <w:r w:rsidR="00AC52CE" w:rsidRPr="00610E09">
        <w:t>Guests: Kell</w:t>
      </w:r>
      <w:r w:rsidR="002A6252" w:rsidRPr="00610E09">
        <w:t xml:space="preserve">y Keck, Celine Mell, Yvette </w:t>
      </w:r>
      <w:proofErr w:type="spellStart"/>
      <w:r w:rsidR="002A6252" w:rsidRPr="00610E09">
        <w:t>Gede</w:t>
      </w:r>
      <w:r w:rsidR="00AC52CE" w:rsidRPr="00610E09">
        <w:t>on</w:t>
      </w:r>
      <w:proofErr w:type="spellEnd"/>
      <w:r w:rsidR="00AC52CE" w:rsidRPr="00610E09">
        <w:t xml:space="preserve">, Amanda Merritt, </w:t>
      </w:r>
      <w:proofErr w:type="gramStart"/>
      <w:r w:rsidR="00AC52CE" w:rsidRPr="00610E09">
        <w:t>Bob</w:t>
      </w:r>
      <w:proofErr w:type="gramEnd"/>
      <w:r w:rsidR="00AC52CE" w:rsidRPr="00610E09">
        <w:t xml:space="preserve"> </w:t>
      </w:r>
      <w:proofErr w:type="spellStart"/>
      <w:r w:rsidR="00AC52CE" w:rsidRPr="00610E09">
        <w:t>Kasprak</w:t>
      </w:r>
      <w:proofErr w:type="spellEnd"/>
      <w:r w:rsidR="00AC52CE" w:rsidRPr="00610E09">
        <w:t>.</w:t>
      </w:r>
    </w:p>
    <w:p w:rsidR="00AC52CE" w:rsidRPr="00610E09" w:rsidRDefault="000C5586" w:rsidP="000C5586">
      <w:r w:rsidRPr="00610E09">
        <w:t>Th</w:t>
      </w:r>
      <w:r w:rsidR="00AC52CE" w:rsidRPr="00610E09">
        <w:t>e meeting was held at the Spring DA at the Hilton Hotel in Saratoga Springs</w:t>
      </w:r>
      <w:r w:rsidRPr="00610E09">
        <w:t>. The meeting was c</w:t>
      </w:r>
      <w:r w:rsidR="00AC52CE" w:rsidRPr="00610E09">
        <w:t xml:space="preserve">alled to </w:t>
      </w:r>
      <w:r w:rsidR="00610E09" w:rsidRPr="00610E09">
        <w:t xml:space="preserve">order by Justin </w:t>
      </w:r>
      <w:proofErr w:type="spellStart"/>
      <w:r w:rsidR="00610E09" w:rsidRPr="00610E09">
        <w:t>Culkowski</w:t>
      </w:r>
      <w:proofErr w:type="spellEnd"/>
      <w:r w:rsidR="00610E09" w:rsidRPr="00610E09">
        <w:t xml:space="preserve"> at 1:3</w:t>
      </w:r>
      <w:r w:rsidR="00AC52CE" w:rsidRPr="00610E09">
        <w:t>0</w:t>
      </w:r>
      <w:r w:rsidRPr="00610E09">
        <w:t xml:space="preserve"> p.m. </w:t>
      </w:r>
      <w:r w:rsidR="00AC52CE" w:rsidRPr="00610E09">
        <w:t xml:space="preserve"> All present were asked to introduce </w:t>
      </w:r>
      <w:proofErr w:type="gramStart"/>
      <w:r w:rsidR="00AC52CE" w:rsidRPr="00610E09">
        <w:t>themselves</w:t>
      </w:r>
      <w:proofErr w:type="gramEnd"/>
      <w:r w:rsidR="00AC52CE" w:rsidRPr="00610E09">
        <w:t xml:space="preserve"> and this was done. </w:t>
      </w:r>
      <w:r w:rsidR="00D934E5" w:rsidRPr="00610E09">
        <w:t>As is the custom, the membership list was passed around the table and members signed it and updated contact information as needed.</w:t>
      </w:r>
      <w:r w:rsidR="00570BB6" w:rsidRPr="00610E09">
        <w:t xml:space="preserve">  A ne</w:t>
      </w:r>
      <w:r w:rsidR="00157F3B">
        <w:t>w member is Will Meyer</w:t>
      </w:r>
      <w:r w:rsidR="00570BB6" w:rsidRPr="00610E09">
        <w:t xml:space="preserve"> of Stony Brook.</w:t>
      </w:r>
    </w:p>
    <w:p w:rsidR="000C5586" w:rsidRPr="00610E09" w:rsidRDefault="000C5586" w:rsidP="000C5586">
      <w:r w:rsidRPr="00610E09">
        <w:t>Minutes of the last meeting were distributed and time was allowed for the members to read the minutes.</w:t>
      </w:r>
      <w:r w:rsidR="00AC52CE" w:rsidRPr="00610E09">
        <w:t xml:space="preserve"> All action items in the Minutes were reviewed. All who were assigned tasks fulfilled their responsibilities. </w:t>
      </w:r>
      <w:r w:rsidRPr="00610E09">
        <w:t xml:space="preserve"> The minu</w:t>
      </w:r>
      <w:r w:rsidR="00AC52CE" w:rsidRPr="00610E09">
        <w:t>tes were accepted as written</w:t>
      </w:r>
      <w:r w:rsidRPr="00610E09">
        <w:t xml:space="preserve"> with no changes.</w:t>
      </w:r>
    </w:p>
    <w:p w:rsidR="00381DE5" w:rsidRPr="00610E09" w:rsidRDefault="00381DE5" w:rsidP="000C5586">
      <w:r w:rsidRPr="00610E09">
        <w:t xml:space="preserve">Kathy Southerton noted the Special Order for Gina Doty was to be presented at the DA. Since Gina would not be at the DA, her Special Order is now framed and will be sent to Plattsburgh. Kathy will present the Special Order honoring Gina at the DA.  </w:t>
      </w:r>
      <w:proofErr w:type="gramStart"/>
      <w:r w:rsidRPr="00610E09">
        <w:t>( Note</w:t>
      </w:r>
      <w:proofErr w:type="gramEnd"/>
      <w:r w:rsidRPr="00610E09">
        <w:t xml:space="preserve">: Due to a fire at the Hotel and an electrical outage in Saratoga, the Special Order was not presented </w:t>
      </w:r>
      <w:r w:rsidR="00570BB6" w:rsidRPr="00610E09">
        <w:t xml:space="preserve">due to a cancelation of the DA </w:t>
      </w:r>
      <w:r w:rsidR="002A6252" w:rsidRPr="00610E09">
        <w:t>so this presentation</w:t>
      </w:r>
      <w:r w:rsidR="00570BB6" w:rsidRPr="00610E09">
        <w:t xml:space="preserve"> </w:t>
      </w:r>
      <w:r w:rsidRPr="00610E09">
        <w:t>w</w:t>
      </w:r>
      <w:r w:rsidR="00570BB6" w:rsidRPr="00610E09">
        <w:t>ill be done at the Fall DA.</w:t>
      </w:r>
      <w:r w:rsidRPr="00610E09">
        <w:t>)</w:t>
      </w:r>
    </w:p>
    <w:p w:rsidR="00381DE5" w:rsidRPr="00610E09" w:rsidRDefault="00407211" w:rsidP="000C5586">
      <w:r>
        <w:t xml:space="preserve">Cliff </w:t>
      </w:r>
      <w:proofErr w:type="spellStart"/>
      <w:r>
        <w:t>DaV</w:t>
      </w:r>
      <w:r w:rsidR="00381DE5" w:rsidRPr="00610E09">
        <w:t>is</w:t>
      </w:r>
      <w:proofErr w:type="spellEnd"/>
      <w:r w:rsidR="00381DE5" w:rsidRPr="00610E09">
        <w:t xml:space="preserve"> commented on the presentation by the representative from the ERS</w:t>
      </w:r>
      <w:r w:rsidR="0004647E" w:rsidRPr="00610E09">
        <w:t xml:space="preserve"> at the last DA</w:t>
      </w:r>
      <w:r w:rsidR="00D934E5" w:rsidRPr="00610E09">
        <w:t xml:space="preserve">. He noted it would be very helpful to get a representative from </w:t>
      </w:r>
      <w:r w:rsidR="0004647E" w:rsidRPr="00610E09">
        <w:t xml:space="preserve">the </w:t>
      </w:r>
      <w:r w:rsidR="00D934E5" w:rsidRPr="00610E09">
        <w:t xml:space="preserve">ORP to make a presentation regarding enhanced retirement benefits for ORP veterans.  </w:t>
      </w:r>
      <w:r w:rsidR="0004647E" w:rsidRPr="00610E09">
        <w:t>(</w:t>
      </w:r>
      <w:r w:rsidR="00D934E5" w:rsidRPr="00610E09">
        <w:t>We do not know if there is anyone from SUNY representing ORP in general and no conclusion was reached as to who or how we could get such a representative.</w:t>
      </w:r>
      <w:r w:rsidR="0004647E" w:rsidRPr="00610E09">
        <w:t xml:space="preserve"> If anyone has an idea about this, please contact the co-chairs </w:t>
      </w:r>
      <w:proofErr w:type="spellStart"/>
      <w:r w:rsidR="0004647E" w:rsidRPr="00610E09">
        <w:t>Borgstede</w:t>
      </w:r>
      <w:proofErr w:type="spellEnd"/>
      <w:r w:rsidR="0004647E" w:rsidRPr="00610E09">
        <w:t xml:space="preserve"> and </w:t>
      </w:r>
      <w:proofErr w:type="spellStart"/>
      <w:r w:rsidR="0004647E" w:rsidRPr="00610E09">
        <w:t>Culkowski</w:t>
      </w:r>
      <w:proofErr w:type="spellEnd"/>
      <w:r w:rsidR="0004647E" w:rsidRPr="00610E09">
        <w:t>.)</w:t>
      </w:r>
    </w:p>
    <w:p w:rsidR="00D934E5" w:rsidRPr="00610E09" w:rsidRDefault="00D934E5" w:rsidP="000C5586">
      <w:r w:rsidRPr="00610E09">
        <w:t>Ray</w:t>
      </w:r>
      <w:r w:rsidR="002A6252" w:rsidRPr="00610E09">
        <w:t xml:space="preserve"> Gleason shared</w:t>
      </w:r>
      <w:r w:rsidR="00860BBE" w:rsidRPr="00610E09">
        <w:t xml:space="preserve"> the</w:t>
      </w:r>
      <w:r w:rsidRPr="00610E09">
        <w:t xml:space="preserve"> status of the bill treating all v</w:t>
      </w:r>
      <w:r w:rsidR="00860BBE" w:rsidRPr="00610E09">
        <w:t>eterans in ERS like those</w:t>
      </w:r>
      <w:r w:rsidRPr="00610E09">
        <w:t xml:space="preserve"> who served during periods of war</w:t>
      </w:r>
      <w:r w:rsidR="00860BBE" w:rsidRPr="00610E09">
        <w:t xml:space="preserve">. </w:t>
      </w:r>
      <w:r w:rsidRPr="00610E09">
        <w:t xml:space="preserve"> The </w:t>
      </w:r>
      <w:r w:rsidR="00860BBE" w:rsidRPr="00610E09">
        <w:t>Governor had vetoed the bill</w:t>
      </w:r>
      <w:r w:rsidRPr="00610E09">
        <w:t xml:space="preserve"> even though the Assembly and Senate had passed it. It is not dead but will need support from our members to go forward again. He noted th</w:t>
      </w:r>
      <w:r w:rsidR="00DD6CBD">
        <w:t>ere is an Advocacy Day on May 24</w:t>
      </w:r>
      <w:r w:rsidRPr="00610E09">
        <w:rPr>
          <w:vertAlign w:val="superscript"/>
        </w:rPr>
        <w:t>th</w:t>
      </w:r>
      <w:r w:rsidRPr="00610E09">
        <w:t xml:space="preserve"> in Albany and he indicated members could sign up for this via the UUP website.</w:t>
      </w:r>
    </w:p>
    <w:p w:rsidR="00D934E5" w:rsidRPr="00610E09" w:rsidRDefault="00D934E5" w:rsidP="000C5586">
      <w:r w:rsidRPr="00610E09">
        <w:t xml:space="preserve">Celine Mell was introduced as the UUP Legislative Advocacy Professional, replacing Rob </w:t>
      </w:r>
      <w:proofErr w:type="spellStart"/>
      <w:r w:rsidRPr="00610E09">
        <w:t>Trimarchi</w:t>
      </w:r>
      <w:proofErr w:type="spellEnd"/>
      <w:r w:rsidRPr="00610E09">
        <w:t>. She noted there are many Advocacy Days coming up and also noted these are listed on the UUP website.</w:t>
      </w:r>
      <w:r w:rsidR="002A6252" w:rsidRPr="00610E09">
        <w:t xml:space="preserve"> She introduced Yvette </w:t>
      </w:r>
      <w:proofErr w:type="spellStart"/>
      <w:r w:rsidR="002A6252" w:rsidRPr="00610E09">
        <w:t>Gedeon</w:t>
      </w:r>
      <w:proofErr w:type="spellEnd"/>
      <w:r w:rsidR="002A6252" w:rsidRPr="00610E09">
        <w:t xml:space="preserve"> who is also working on advocacy issues.</w:t>
      </w:r>
    </w:p>
    <w:p w:rsidR="00B918C4" w:rsidRPr="00610E09" w:rsidRDefault="00B918C4" w:rsidP="000C5586">
      <w:r w:rsidRPr="00610E09">
        <w:t xml:space="preserve">The regalia cords and the process for acquiring them </w:t>
      </w:r>
      <w:proofErr w:type="gramStart"/>
      <w:r w:rsidRPr="00610E09">
        <w:t>was</w:t>
      </w:r>
      <w:proofErr w:type="gramEnd"/>
      <w:r w:rsidRPr="00610E09">
        <w:t xml:space="preserve"> discussed. J. </w:t>
      </w:r>
      <w:proofErr w:type="spellStart"/>
      <w:r w:rsidRPr="00610E09">
        <w:t>Culkowski</w:t>
      </w:r>
      <w:proofErr w:type="spellEnd"/>
      <w:r w:rsidRPr="00610E09">
        <w:t xml:space="preserve"> stated that UUP had spent about $500 to buy </w:t>
      </w:r>
      <w:r w:rsidR="00D2061C" w:rsidRPr="00610E09">
        <w:t xml:space="preserve">100 cords and sent out a message to Chapter presidents indicating their availability. J. </w:t>
      </w:r>
      <w:proofErr w:type="spellStart"/>
      <w:r w:rsidR="00D2061C" w:rsidRPr="00610E09">
        <w:t>Culkowski</w:t>
      </w:r>
      <w:proofErr w:type="spellEnd"/>
      <w:r w:rsidR="00D2061C" w:rsidRPr="00610E09">
        <w:t xml:space="preserve"> noted it was previously resolved by the Veterans Committee that buying the cords was to be the responsibility of the Chapters. Nevertheless, Lynn from the UUP staff handed J. </w:t>
      </w:r>
      <w:proofErr w:type="spellStart"/>
      <w:r w:rsidR="00D2061C" w:rsidRPr="00610E09">
        <w:t>Culkowski</w:t>
      </w:r>
      <w:proofErr w:type="spellEnd"/>
      <w:r w:rsidR="00D2061C" w:rsidRPr="00610E09">
        <w:t xml:space="preserve"> approximately 40 cords</w:t>
      </w:r>
      <w:r w:rsidR="002A6252" w:rsidRPr="00610E09">
        <w:t>, which represented those remaining from the original 100</w:t>
      </w:r>
      <w:r w:rsidR="00570BB6" w:rsidRPr="00610E09">
        <w:t xml:space="preserve">. Tom Hogle stated “we” could distribute the cords. J. </w:t>
      </w:r>
      <w:proofErr w:type="spellStart"/>
      <w:r w:rsidR="00570BB6" w:rsidRPr="00610E09">
        <w:t>Culkowski</w:t>
      </w:r>
      <w:proofErr w:type="spellEnd"/>
      <w:r w:rsidR="00570BB6" w:rsidRPr="00610E09">
        <w:t xml:space="preserve"> indicated he was not interested in personally being </w:t>
      </w:r>
      <w:r w:rsidR="00570BB6" w:rsidRPr="00610E09">
        <w:lastRenderedPageBreak/>
        <w:t xml:space="preserve">responsible for this so he asked who on the Committee would do this. No one volunteered. </w:t>
      </w:r>
      <w:r w:rsidR="002A6252" w:rsidRPr="00610E09">
        <w:t xml:space="preserve">At that point </w:t>
      </w:r>
      <w:r w:rsidR="00570BB6" w:rsidRPr="00610E09">
        <w:t xml:space="preserve">Tom </w:t>
      </w:r>
      <w:r w:rsidR="002A6252" w:rsidRPr="00610E09">
        <w:t xml:space="preserve">Hogle stated he </w:t>
      </w:r>
      <w:r w:rsidR="00570BB6" w:rsidRPr="00610E09">
        <w:t>would offer cords at the DA if given the chance</w:t>
      </w:r>
      <w:r w:rsidR="002A6252" w:rsidRPr="00610E09">
        <w:t xml:space="preserve">. Further, J. </w:t>
      </w:r>
      <w:proofErr w:type="spellStart"/>
      <w:r w:rsidR="002A6252" w:rsidRPr="00610E09">
        <w:t>Culkowski</w:t>
      </w:r>
      <w:proofErr w:type="spellEnd"/>
      <w:r w:rsidR="002A6252" w:rsidRPr="00610E09">
        <w:t xml:space="preserve"> volunteered to submit an article to</w:t>
      </w:r>
      <w:r w:rsidR="00570BB6" w:rsidRPr="00610E09">
        <w:t xml:space="preserve"> be placed in the “VOICE” stating how the cords could be purchased. Tom will get a picture taken of himself at the DA for use in this article. ACTION: J. </w:t>
      </w:r>
      <w:proofErr w:type="spellStart"/>
      <w:r w:rsidR="00570BB6" w:rsidRPr="00610E09">
        <w:t>Culkowski</w:t>
      </w:r>
      <w:proofErr w:type="spellEnd"/>
      <w:r w:rsidR="00570BB6" w:rsidRPr="00610E09">
        <w:t xml:space="preserve"> will submit an article for the “VOICE” and T. Hogle will get </w:t>
      </w:r>
      <w:r w:rsidR="002A6252" w:rsidRPr="00610E09">
        <w:t>a picture taken for the article and offer the cords at the DA.</w:t>
      </w:r>
    </w:p>
    <w:p w:rsidR="00AD5C32" w:rsidRPr="00610E09" w:rsidRDefault="00860BBE" w:rsidP="000C5586">
      <w:r w:rsidRPr="00610E09">
        <w:t xml:space="preserve">J. </w:t>
      </w:r>
      <w:proofErr w:type="spellStart"/>
      <w:r w:rsidRPr="00610E09">
        <w:t>Culkowski</w:t>
      </w:r>
      <w:proofErr w:type="spellEnd"/>
      <w:r w:rsidRPr="00610E09">
        <w:t xml:space="preserve"> called attention to the Resolution regarding retirement benefits for ORP veterans. It was read at the meeting. Kathy Southerton noted the final “resolved” lacked a true action item for UUP. It </w:t>
      </w:r>
      <w:r w:rsidR="00596D26" w:rsidRPr="00610E09">
        <w:t xml:space="preserve">only indicated UUP would “support” the effort to get this enacted. Tom Hogle noted </w:t>
      </w:r>
      <w:r w:rsidR="00570BB6" w:rsidRPr="00610E09">
        <w:t xml:space="preserve">a similar resolution like </w:t>
      </w:r>
      <w:r w:rsidR="00596D26" w:rsidRPr="00610E09">
        <w:t xml:space="preserve">this </w:t>
      </w:r>
      <w:r w:rsidR="00570BB6" w:rsidRPr="00610E09">
        <w:t xml:space="preserve">one </w:t>
      </w:r>
      <w:r w:rsidR="00596D26" w:rsidRPr="00610E09">
        <w:t xml:space="preserve">was abruptly dropped by UUP </w:t>
      </w:r>
      <w:r w:rsidR="00B918C4" w:rsidRPr="00610E09">
        <w:t xml:space="preserve">some years ago. </w:t>
      </w:r>
      <w:r w:rsidR="00596D26" w:rsidRPr="00610E09">
        <w:t xml:space="preserve"> Ray Gleason noted in his work as</w:t>
      </w:r>
      <w:r w:rsidR="00260AE6" w:rsidRPr="00610E09">
        <w:t xml:space="preserve"> liaison to the </w:t>
      </w:r>
      <w:r w:rsidR="002A6252" w:rsidRPr="00610E09">
        <w:t xml:space="preserve">Executive </w:t>
      </w:r>
      <w:r w:rsidR="00260AE6" w:rsidRPr="00610E09">
        <w:t>Committee</w:t>
      </w:r>
      <w:r w:rsidR="00596D26" w:rsidRPr="00610E09">
        <w:t>, it would not be wise to significa</w:t>
      </w:r>
      <w:r w:rsidR="002A6252" w:rsidRPr="00610E09">
        <w:t>ntly change the Resolution as the original</w:t>
      </w:r>
      <w:r w:rsidR="00596D26" w:rsidRPr="00610E09">
        <w:t xml:space="preserve"> was approved without change by</w:t>
      </w:r>
      <w:r w:rsidR="00260AE6" w:rsidRPr="00610E09">
        <w:t xml:space="preserve"> the Executive Committee. </w:t>
      </w:r>
      <w:r w:rsidR="00596D26" w:rsidRPr="00610E09">
        <w:t xml:space="preserve">After much discussion, a revised final “Resolved” was written with </w:t>
      </w:r>
      <w:r w:rsidR="00570BB6" w:rsidRPr="00610E09">
        <w:t xml:space="preserve">a </w:t>
      </w:r>
      <w:r w:rsidR="00596D26" w:rsidRPr="00610E09">
        <w:t>request that this resolution be on the legislative agenda for UUP. ACTION: J.</w:t>
      </w:r>
      <w:r w:rsidR="002A6252" w:rsidRPr="00610E09">
        <w:t xml:space="preserve"> </w:t>
      </w:r>
      <w:proofErr w:type="spellStart"/>
      <w:r w:rsidR="002A6252" w:rsidRPr="00610E09">
        <w:t>Culkowski</w:t>
      </w:r>
      <w:proofErr w:type="spellEnd"/>
      <w:r w:rsidR="002A6252" w:rsidRPr="00610E09">
        <w:t xml:space="preserve"> will seek out Eileen </w:t>
      </w:r>
      <w:proofErr w:type="spellStart"/>
      <w:r w:rsidR="00596D26" w:rsidRPr="00610E09">
        <w:t>Landy</w:t>
      </w:r>
      <w:proofErr w:type="spellEnd"/>
      <w:r w:rsidR="00596D26" w:rsidRPr="00610E09">
        <w:t xml:space="preserve"> and</w:t>
      </w:r>
      <w:r w:rsidR="00AD5C32" w:rsidRPr="00610E09">
        <w:t xml:space="preserve"> Fred </w:t>
      </w:r>
      <w:proofErr w:type="spellStart"/>
      <w:r w:rsidR="00AD5C32" w:rsidRPr="00610E09">
        <w:t>Kowal</w:t>
      </w:r>
      <w:proofErr w:type="spellEnd"/>
      <w:r w:rsidR="00AD5C32" w:rsidRPr="00610E09">
        <w:t xml:space="preserve"> to get their approval for this revised “Resolved.”</w:t>
      </w:r>
      <w:r w:rsidR="00B918C4" w:rsidRPr="00610E09">
        <w:t xml:space="preserve"> ( Immediately following the meeting, J. </w:t>
      </w:r>
      <w:proofErr w:type="spellStart"/>
      <w:r w:rsidR="00B918C4" w:rsidRPr="00610E09">
        <w:t>Culkowski</w:t>
      </w:r>
      <w:proofErr w:type="spellEnd"/>
      <w:r w:rsidR="00B918C4" w:rsidRPr="00610E09">
        <w:t xml:space="preserve"> spoke to Fred </w:t>
      </w:r>
      <w:proofErr w:type="spellStart"/>
      <w:r w:rsidR="00B918C4" w:rsidRPr="00610E09">
        <w:t>Kowal</w:t>
      </w:r>
      <w:proofErr w:type="spellEnd"/>
      <w:r w:rsidR="00B918C4" w:rsidRPr="00610E09">
        <w:t xml:space="preserve"> and Eileen </w:t>
      </w:r>
      <w:proofErr w:type="spellStart"/>
      <w:r w:rsidR="00B918C4" w:rsidRPr="00610E09">
        <w:t>Landy</w:t>
      </w:r>
      <w:proofErr w:type="spellEnd"/>
      <w:r w:rsidR="00B918C4" w:rsidRPr="00610E09">
        <w:t xml:space="preserve"> and they stated that insisting this be part of the legislative agenda would not be </w:t>
      </w:r>
      <w:r w:rsidR="00570BB6" w:rsidRPr="00610E09">
        <w:t xml:space="preserve">proper </w:t>
      </w:r>
      <w:r w:rsidR="00B918C4" w:rsidRPr="00610E09">
        <w:t>protocol and that this was up to another committee</w:t>
      </w:r>
      <w:r w:rsidR="00570BB6" w:rsidRPr="00610E09">
        <w:t xml:space="preserve"> (Outreach) </w:t>
      </w:r>
      <w:r w:rsidR="00B918C4" w:rsidRPr="00610E09">
        <w:t xml:space="preserve"> to enact.</w:t>
      </w:r>
      <w:r w:rsidR="002A6252" w:rsidRPr="00610E09">
        <w:t>)</w:t>
      </w:r>
    </w:p>
    <w:p w:rsidR="00260AE6" w:rsidRDefault="00AD5C32" w:rsidP="000C5586">
      <w:r w:rsidRPr="00610E09">
        <w:t>The fundraising for a veteran</w:t>
      </w:r>
      <w:r w:rsidR="00610E09" w:rsidRPr="00610E09">
        <w:t>’s</w:t>
      </w:r>
      <w:r w:rsidRPr="00610E09">
        <w:t xml:space="preserve"> charity was discussed. At this DA, </w:t>
      </w:r>
      <w:proofErr w:type="spellStart"/>
      <w:r w:rsidRPr="00610E09">
        <w:t>Eille</w:t>
      </w:r>
      <w:r w:rsidR="00B918C4" w:rsidRPr="00610E09">
        <w:t>e</w:t>
      </w:r>
      <w:r w:rsidRPr="00610E09">
        <w:t>n</w:t>
      </w:r>
      <w:proofErr w:type="spellEnd"/>
      <w:r w:rsidRPr="00610E09">
        <w:t xml:space="preserve"> </w:t>
      </w:r>
      <w:proofErr w:type="spellStart"/>
      <w:r w:rsidRPr="00610E09">
        <w:t>Landy</w:t>
      </w:r>
      <w:proofErr w:type="spellEnd"/>
      <w:r w:rsidRPr="00610E09">
        <w:t xml:space="preserve"> and Doreen </w:t>
      </w:r>
      <w:proofErr w:type="spellStart"/>
      <w:r w:rsidRPr="00610E09">
        <w:t>Bango</w:t>
      </w:r>
      <w:proofErr w:type="spellEnd"/>
      <w:r w:rsidRPr="00610E09">
        <w:t xml:space="preserve"> had acquired donations from Delta Dental and </w:t>
      </w:r>
      <w:r w:rsidR="00B918C4" w:rsidRPr="00610E09">
        <w:t xml:space="preserve">Davis Vision as incentives for the Veterans Committee’s fundraising activities. J. </w:t>
      </w:r>
      <w:proofErr w:type="spellStart"/>
      <w:r w:rsidR="00B918C4" w:rsidRPr="00610E09">
        <w:t>Culkowski</w:t>
      </w:r>
      <w:proofErr w:type="spellEnd"/>
      <w:r w:rsidR="00B918C4" w:rsidRPr="00610E09">
        <w:t xml:space="preserve"> praised the members for assisting at the Veterans Table. </w:t>
      </w:r>
      <w:proofErr w:type="gramStart"/>
      <w:r w:rsidR="00B918C4" w:rsidRPr="00610E09">
        <w:t>( Note</w:t>
      </w:r>
      <w:proofErr w:type="gramEnd"/>
      <w:r w:rsidR="00B918C4" w:rsidRPr="00610E09">
        <w:t>: The final tally for this DA was $307.00 for Disabled American Veterans, nearly twice the amount received at the last DA for Fisher House.) The Committee voted to support Fisher House at the next DA and to seek some sort of incentive prize for donations.</w:t>
      </w:r>
    </w:p>
    <w:p w:rsidR="00610E09" w:rsidRPr="00610E09" w:rsidRDefault="00610E09" w:rsidP="000C5586">
      <w:r>
        <w:t xml:space="preserve">Ray Gleason stated that UUP’s Executive Committee is looking at all committees to consider whether they should continue, stay ad hoc, or become permanent. Many reasons were shared why this committee should be “permanent.” Bill </w:t>
      </w:r>
      <w:proofErr w:type="spellStart"/>
      <w:r>
        <w:t>Borgstede</w:t>
      </w:r>
      <w:proofErr w:type="spellEnd"/>
      <w:r>
        <w:t xml:space="preserve"> shared that he and J. </w:t>
      </w:r>
      <w:proofErr w:type="spellStart"/>
      <w:r>
        <w:t>Culkowski</w:t>
      </w:r>
      <w:proofErr w:type="spellEnd"/>
      <w:r>
        <w:t xml:space="preserve"> attended a meeting the night before where President </w:t>
      </w:r>
      <w:proofErr w:type="spellStart"/>
      <w:r>
        <w:t>Kowal</w:t>
      </w:r>
      <w:proofErr w:type="spellEnd"/>
      <w:r>
        <w:t xml:space="preserve"> had explained this situation and that a report is required from all committees by May 25, 2016. This report will be done by the co-chairs and reasons shared why this committee should become permanent.</w:t>
      </w:r>
    </w:p>
    <w:p w:rsidR="0007191F" w:rsidRPr="00610E09" w:rsidRDefault="0007191F" w:rsidP="000C5586">
      <w:r w:rsidRPr="00610E09">
        <w:t xml:space="preserve">Guest and </w:t>
      </w:r>
      <w:r w:rsidR="00610E09" w:rsidRPr="00610E09">
        <w:t xml:space="preserve">fellow </w:t>
      </w:r>
      <w:r w:rsidRPr="00610E09">
        <w:t>veteran</w:t>
      </w:r>
      <w:r w:rsidR="00610E09" w:rsidRPr="00610E09">
        <w:t>,</w:t>
      </w:r>
      <w:r w:rsidRPr="00610E09">
        <w:t xml:space="preserve"> Bob </w:t>
      </w:r>
      <w:proofErr w:type="spellStart"/>
      <w:r w:rsidRPr="00610E09">
        <w:t>Kasprak</w:t>
      </w:r>
      <w:proofErr w:type="spellEnd"/>
      <w:r w:rsidR="00610E09" w:rsidRPr="00610E09">
        <w:t>,</w:t>
      </w:r>
      <w:r w:rsidRPr="00610E09">
        <w:t xml:space="preserve"> asked the Committee to seek funding for a memorial wreath for the New York City Veterans Day Parade.  The amount sought was $300 for a wreath indicating it was from UUP.</w:t>
      </w:r>
      <w:r w:rsidR="002A6252" w:rsidRPr="00610E09">
        <w:t xml:space="preserve"> David Scholl moved this be done, and Bill </w:t>
      </w:r>
      <w:proofErr w:type="spellStart"/>
      <w:r w:rsidR="002A6252" w:rsidRPr="00610E09">
        <w:t>Borgstede</w:t>
      </w:r>
      <w:proofErr w:type="spellEnd"/>
      <w:r w:rsidR="002A6252" w:rsidRPr="00610E09">
        <w:t xml:space="preserve"> seconded the motion. It was passed unanimously. </w:t>
      </w:r>
      <w:r w:rsidRPr="00610E09">
        <w:t xml:space="preserve"> ACTION: Bill </w:t>
      </w:r>
      <w:proofErr w:type="spellStart"/>
      <w:r w:rsidRPr="00610E09">
        <w:t>Borgstede</w:t>
      </w:r>
      <w:proofErr w:type="spellEnd"/>
      <w:r w:rsidRPr="00610E09">
        <w:t xml:space="preserve"> will request these funds and work with Bob to get this done.</w:t>
      </w:r>
    </w:p>
    <w:p w:rsidR="00C8284C" w:rsidRPr="00610E09" w:rsidRDefault="00407211" w:rsidP="000C5586">
      <w:r>
        <w:t>Cliff DaV</w:t>
      </w:r>
      <w:r w:rsidR="008B72F6" w:rsidRPr="00610E09">
        <w:t xml:space="preserve">is moved that the meeting be adjourned and Kevin Moriarty seconded the motion. </w:t>
      </w:r>
      <w:r w:rsidR="00C8284C" w:rsidRPr="00610E09">
        <w:t>The meet</w:t>
      </w:r>
      <w:r w:rsidR="00570BB6" w:rsidRPr="00610E09">
        <w:t>in</w:t>
      </w:r>
      <w:r w:rsidR="00610E09" w:rsidRPr="00610E09">
        <w:t>g adjourned at approximately 2:5</w:t>
      </w:r>
      <w:r w:rsidR="00570BB6" w:rsidRPr="00610E09">
        <w:t>5</w:t>
      </w:r>
      <w:r w:rsidR="00C8284C" w:rsidRPr="00610E09">
        <w:t xml:space="preserve"> p.m.</w:t>
      </w:r>
    </w:p>
    <w:p w:rsidR="00C8284C" w:rsidRPr="00610E09" w:rsidRDefault="00C8284C" w:rsidP="000C5586">
      <w:r w:rsidRPr="00610E09">
        <w:t>Respectfully submitted by:</w:t>
      </w:r>
    </w:p>
    <w:p w:rsidR="00C8284C" w:rsidRPr="00610E09" w:rsidRDefault="00570BB6" w:rsidP="000C5586">
      <w:r w:rsidRPr="00610E09">
        <w:t xml:space="preserve">Co-Chairs: </w:t>
      </w:r>
      <w:r w:rsidR="00C8284C" w:rsidRPr="00610E09">
        <w:t xml:space="preserve"> Just</w:t>
      </w:r>
      <w:r w:rsidRPr="00610E09">
        <w:t xml:space="preserve">in </w:t>
      </w:r>
      <w:proofErr w:type="spellStart"/>
      <w:r w:rsidRPr="00610E09">
        <w:t>Culkowski</w:t>
      </w:r>
      <w:proofErr w:type="spellEnd"/>
      <w:r w:rsidRPr="00610E09">
        <w:t xml:space="preserve"> </w:t>
      </w:r>
      <w:r w:rsidR="00DC14D6">
        <w:t xml:space="preserve">and Bill </w:t>
      </w:r>
      <w:proofErr w:type="spellStart"/>
      <w:r w:rsidR="00DC14D6">
        <w:t>Borgstede</w:t>
      </w:r>
      <w:proofErr w:type="spellEnd"/>
    </w:p>
    <w:sectPr w:rsidR="00C8284C" w:rsidRPr="00610E09" w:rsidSect="00697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86"/>
    <w:rsid w:val="0004647E"/>
    <w:rsid w:val="0007191F"/>
    <w:rsid w:val="000C5586"/>
    <w:rsid w:val="00157F3B"/>
    <w:rsid w:val="00260AE6"/>
    <w:rsid w:val="00264B5E"/>
    <w:rsid w:val="0028277C"/>
    <w:rsid w:val="002A6252"/>
    <w:rsid w:val="00381DE5"/>
    <w:rsid w:val="00407211"/>
    <w:rsid w:val="004E242E"/>
    <w:rsid w:val="00570BB6"/>
    <w:rsid w:val="00596D26"/>
    <w:rsid w:val="00610E09"/>
    <w:rsid w:val="00697B46"/>
    <w:rsid w:val="007A1732"/>
    <w:rsid w:val="00860BBE"/>
    <w:rsid w:val="008B72F6"/>
    <w:rsid w:val="00944782"/>
    <w:rsid w:val="009B4E90"/>
    <w:rsid w:val="00AC52CE"/>
    <w:rsid w:val="00AD5C32"/>
    <w:rsid w:val="00B918C4"/>
    <w:rsid w:val="00BA481B"/>
    <w:rsid w:val="00C8284C"/>
    <w:rsid w:val="00D2061C"/>
    <w:rsid w:val="00D840E8"/>
    <w:rsid w:val="00D934E5"/>
    <w:rsid w:val="00DC14D6"/>
    <w:rsid w:val="00DD6CBD"/>
    <w:rsid w:val="00DE2893"/>
    <w:rsid w:val="00EF2DA5"/>
    <w:rsid w:val="00F1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Knee, Michael J</cp:lastModifiedBy>
  <cp:revision>2</cp:revision>
  <cp:lastPrinted>2017-01-24T13:47:00Z</cp:lastPrinted>
  <dcterms:created xsi:type="dcterms:W3CDTF">2017-03-10T17:59:00Z</dcterms:created>
  <dcterms:modified xsi:type="dcterms:W3CDTF">2017-03-10T17:59:00Z</dcterms:modified>
</cp:coreProperties>
</file>