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8B" w:rsidRPr="009F07D5" w:rsidRDefault="00971636" w:rsidP="00241A8B">
      <w:pPr>
        <w:jc w:val="center"/>
        <w:rPr>
          <w:b/>
          <w:sz w:val="28"/>
          <w:szCs w:val="28"/>
          <w:u w:val="single"/>
        </w:rPr>
      </w:pPr>
      <w:r w:rsidRPr="009F07D5">
        <w:rPr>
          <w:b/>
          <w:sz w:val="28"/>
          <w:szCs w:val="28"/>
          <w:u w:val="single"/>
        </w:rPr>
        <w:t>UUP Vet</w:t>
      </w:r>
      <w:r w:rsidR="009F07D5" w:rsidRPr="009F07D5">
        <w:rPr>
          <w:b/>
          <w:sz w:val="28"/>
          <w:szCs w:val="28"/>
          <w:u w:val="single"/>
        </w:rPr>
        <w:t>erans Affairs</w:t>
      </w:r>
      <w:r w:rsidRPr="009F07D5">
        <w:rPr>
          <w:b/>
          <w:sz w:val="28"/>
          <w:szCs w:val="28"/>
          <w:u w:val="single"/>
        </w:rPr>
        <w:t xml:space="preserve"> </w:t>
      </w:r>
      <w:r w:rsidR="00241A8B" w:rsidRPr="009F07D5">
        <w:rPr>
          <w:b/>
          <w:sz w:val="28"/>
          <w:szCs w:val="28"/>
          <w:u w:val="single"/>
        </w:rPr>
        <w:t>C</w:t>
      </w:r>
      <w:r w:rsidRPr="009F07D5">
        <w:rPr>
          <w:b/>
          <w:sz w:val="28"/>
          <w:szCs w:val="28"/>
          <w:u w:val="single"/>
        </w:rPr>
        <w:t>ommittee</w:t>
      </w:r>
      <w:r w:rsidR="009F07D5">
        <w:rPr>
          <w:b/>
          <w:sz w:val="28"/>
          <w:szCs w:val="28"/>
          <w:u w:val="single"/>
        </w:rPr>
        <w:t xml:space="preserve"> DA Meeting Notes</w:t>
      </w:r>
    </w:p>
    <w:p w:rsidR="00971636" w:rsidRPr="009F07D5" w:rsidRDefault="00971636" w:rsidP="00241A8B">
      <w:pPr>
        <w:jc w:val="center"/>
      </w:pPr>
      <w:r w:rsidRPr="009F07D5">
        <w:t>May</w:t>
      </w:r>
      <w:r w:rsidR="009F07D5" w:rsidRPr="009F07D5">
        <w:t xml:space="preserve"> 3.</w:t>
      </w:r>
      <w:r w:rsidR="009F07D5">
        <w:t xml:space="preserve"> </w:t>
      </w:r>
      <w:r w:rsidR="009F07D5" w:rsidRPr="009F07D5">
        <w:t>20</w:t>
      </w:r>
      <w:r w:rsidRPr="009F07D5">
        <w:t xml:space="preserve">13  </w:t>
      </w:r>
      <w:r w:rsidR="009F07D5" w:rsidRPr="009F07D5">
        <w:t>N</w:t>
      </w:r>
      <w:r w:rsidRPr="009F07D5">
        <w:t xml:space="preserve">oon </w:t>
      </w:r>
    </w:p>
    <w:p w:rsidR="00971636" w:rsidRDefault="00971636" w:rsidP="00971636">
      <w:r>
        <w:tab/>
      </w:r>
    </w:p>
    <w:p w:rsidR="00971636" w:rsidRDefault="00971636" w:rsidP="00971636"/>
    <w:p w:rsidR="00971636" w:rsidRDefault="00971636" w:rsidP="00971636">
      <w:pPr>
        <w:pStyle w:val="ListParagraph"/>
        <w:numPr>
          <w:ilvl w:val="0"/>
          <w:numId w:val="1"/>
        </w:numPr>
      </w:pPr>
      <w:r>
        <w:t xml:space="preserve"> </w:t>
      </w:r>
      <w:r w:rsidR="009F07D5" w:rsidRPr="009F07D5">
        <w:rPr>
          <w:b/>
        </w:rPr>
        <w:t xml:space="preserve">Article </w:t>
      </w:r>
      <w:r w:rsidR="00592FF1">
        <w:rPr>
          <w:b/>
        </w:rPr>
        <w:t xml:space="preserve">for </w:t>
      </w:r>
      <w:r w:rsidR="00592FF1" w:rsidRPr="00592FF1">
        <w:rPr>
          <w:b/>
          <w:i/>
        </w:rPr>
        <w:t>T</w:t>
      </w:r>
      <w:r w:rsidR="009F07D5" w:rsidRPr="00592FF1">
        <w:rPr>
          <w:b/>
          <w:i/>
        </w:rPr>
        <w:t>he Voice</w:t>
      </w:r>
      <w:r w:rsidR="009F07D5" w:rsidRPr="009F07D5">
        <w:rPr>
          <w:b/>
        </w:rPr>
        <w:t>:</w:t>
      </w:r>
      <w:r w:rsidR="009F07D5">
        <w:t xml:space="preserve">  </w:t>
      </w:r>
      <w:r>
        <w:t>Tom H</w:t>
      </w:r>
      <w:r w:rsidR="009F07D5">
        <w:t>o</w:t>
      </w:r>
      <w:r>
        <w:t>gle is working with the author</w:t>
      </w:r>
      <w:r w:rsidR="009F07D5">
        <w:t>,</w:t>
      </w:r>
      <w:r>
        <w:t xml:space="preserve"> </w:t>
      </w:r>
      <w:r w:rsidR="009F07D5" w:rsidRPr="00A44D98">
        <w:t xml:space="preserve">Andrew Wiest, the author of “The Boys of 67,” </w:t>
      </w:r>
      <w:r>
        <w:t>this mon</w:t>
      </w:r>
      <w:r w:rsidR="009F07D5">
        <w:t>th with a deadline end of May. T</w:t>
      </w:r>
      <w:r>
        <w:t xml:space="preserve">he author has a paperback coming out and </w:t>
      </w:r>
      <w:r w:rsidR="009F07D5">
        <w:t>T</w:t>
      </w:r>
      <w:r>
        <w:t xml:space="preserve">om </w:t>
      </w:r>
      <w:r w:rsidR="009F07D5">
        <w:t>plans to</w:t>
      </w:r>
      <w:r>
        <w:t xml:space="preserve"> write an article for </w:t>
      </w:r>
      <w:r w:rsidR="009F07D5" w:rsidRPr="00592FF1">
        <w:rPr>
          <w:i/>
        </w:rPr>
        <w:t>T</w:t>
      </w:r>
      <w:r w:rsidRPr="00592FF1">
        <w:rPr>
          <w:i/>
        </w:rPr>
        <w:t xml:space="preserve">he </w:t>
      </w:r>
      <w:r w:rsidR="009F07D5" w:rsidRPr="00592FF1">
        <w:rPr>
          <w:i/>
        </w:rPr>
        <w:t>V</w:t>
      </w:r>
      <w:r w:rsidRPr="00592FF1">
        <w:rPr>
          <w:i/>
        </w:rPr>
        <w:t>oice</w:t>
      </w:r>
      <w:r>
        <w:t>.</w:t>
      </w:r>
    </w:p>
    <w:p w:rsidR="009F07D5" w:rsidRDefault="009F07D5" w:rsidP="009F07D5">
      <w:pPr>
        <w:pStyle w:val="ListParagraph"/>
        <w:numPr>
          <w:ilvl w:val="0"/>
          <w:numId w:val="3"/>
        </w:numPr>
      </w:pPr>
      <w:r>
        <w:t xml:space="preserve"> L</w:t>
      </w:r>
      <w:r w:rsidR="00971636">
        <w:t xml:space="preserve">ouis </w:t>
      </w:r>
      <w:r>
        <w:t>S</w:t>
      </w:r>
      <w:r w:rsidR="00971636">
        <w:t xml:space="preserve">cala likes the idea to </w:t>
      </w:r>
      <w:r>
        <w:t xml:space="preserve">have an article in </w:t>
      </w:r>
      <w:r w:rsidRPr="00592FF1">
        <w:rPr>
          <w:i/>
        </w:rPr>
        <w:t>The Voice</w:t>
      </w:r>
      <w:r>
        <w:t xml:space="preserve"> abo</w:t>
      </w:r>
      <w:r w:rsidR="00592FF1">
        <w:t>ut our donation efforts at the delegate assemblies</w:t>
      </w:r>
      <w:r>
        <w:t xml:space="preserve"> for W</w:t>
      </w:r>
      <w:r w:rsidR="00971636">
        <w:t xml:space="preserve">ounded </w:t>
      </w:r>
      <w:r>
        <w:t>W</w:t>
      </w:r>
      <w:r w:rsidR="00971636">
        <w:t>arrior</w:t>
      </w:r>
      <w:r>
        <w:t xml:space="preserve"> and how to make future donations.  </w:t>
      </w:r>
    </w:p>
    <w:p w:rsidR="00971636" w:rsidRDefault="009F07D5" w:rsidP="009F07D5">
      <w:pPr>
        <w:pStyle w:val="ListParagraph"/>
        <w:numPr>
          <w:ilvl w:val="0"/>
          <w:numId w:val="3"/>
        </w:numPr>
      </w:pPr>
      <w:r>
        <w:t>W</w:t>
      </w:r>
      <w:r w:rsidR="00971636">
        <w:t xml:space="preserve">e should be part of the vendor </w:t>
      </w:r>
      <w:r>
        <w:t xml:space="preserve">signature </w:t>
      </w:r>
      <w:r w:rsidR="00971636">
        <w:t xml:space="preserve">sheet since people are coming </w:t>
      </w:r>
      <w:r>
        <w:t xml:space="preserve">to us asking where are vendors on the sheet already, </w:t>
      </w:r>
      <w:r w:rsidR="00971636">
        <w:t>and it makes them come to us</w:t>
      </w:r>
      <w:r>
        <w:t>.  Gina will ask about this and also about having</w:t>
      </w:r>
      <w:r w:rsidR="00971636">
        <w:t xml:space="preserve"> a banner for UUP veterans to put behind </w:t>
      </w:r>
      <w:r w:rsidR="00592FF1">
        <w:t>the</w:t>
      </w:r>
      <w:r w:rsidR="00971636">
        <w:t xml:space="preserve"> table.</w:t>
      </w:r>
      <w:r>
        <w:t xml:space="preserve">  We plan to be at our table at all DA’s promoting a charity that helps veterans.</w:t>
      </w:r>
    </w:p>
    <w:p w:rsidR="009F07D5" w:rsidRDefault="009F07D5" w:rsidP="009F07D5">
      <w:pPr>
        <w:pStyle w:val="ListParagraph"/>
        <w:ind w:left="585"/>
      </w:pPr>
    </w:p>
    <w:p w:rsidR="00971636" w:rsidRPr="00E12DD6" w:rsidRDefault="009F07D5" w:rsidP="00971636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Pr="00E12DD6">
        <w:rPr>
          <w:b/>
        </w:rPr>
        <w:t>G</w:t>
      </w:r>
      <w:r w:rsidR="00971636" w:rsidRPr="00E12DD6">
        <w:rPr>
          <w:b/>
        </w:rPr>
        <w:t>raduate ropes</w:t>
      </w:r>
      <w:r w:rsidR="00971636" w:rsidRPr="00E12DD6">
        <w:t xml:space="preserve">: </w:t>
      </w:r>
      <w:r w:rsidRPr="00E12DD6">
        <w:t>T</w:t>
      </w:r>
      <w:r w:rsidR="00971636" w:rsidRPr="00E12DD6">
        <w:t xml:space="preserve">om </w:t>
      </w:r>
      <w:r w:rsidRPr="00E12DD6">
        <w:t>H</w:t>
      </w:r>
      <w:r w:rsidR="00971636" w:rsidRPr="00E12DD6">
        <w:t xml:space="preserve">ogle spoke about his campus </w:t>
      </w:r>
      <w:r w:rsidR="00592FF1" w:rsidRPr="00E12DD6">
        <w:t>experience having a specific rope that a person wears with their graduation gown which designates the person as a veteran.  a.  Tom will send Gina a photo to share with all committee members.  H</w:t>
      </w:r>
      <w:r w:rsidR="00971636" w:rsidRPr="00E12DD6">
        <w:t>e went around their dean to get the rope (red,</w:t>
      </w:r>
      <w:r w:rsidR="00592FF1" w:rsidRPr="00E12DD6">
        <w:t xml:space="preserve"> </w:t>
      </w:r>
      <w:r w:rsidR="00971636" w:rsidRPr="00E12DD6">
        <w:t>white</w:t>
      </w:r>
      <w:r w:rsidR="00592FF1" w:rsidRPr="00E12DD6">
        <w:t xml:space="preserve"> and </w:t>
      </w:r>
      <w:r w:rsidR="00971636" w:rsidRPr="00E12DD6">
        <w:t xml:space="preserve">blue).  </w:t>
      </w:r>
      <w:r w:rsidR="00592FF1" w:rsidRPr="00E12DD6">
        <w:t>T</w:t>
      </w:r>
      <w:r w:rsidR="00971636" w:rsidRPr="00E12DD6">
        <w:t xml:space="preserve">hey will have extra ropes to give out to people wanting the ropes to wear because they are vets. Tom will send </w:t>
      </w:r>
      <w:r w:rsidR="00592FF1" w:rsidRPr="00E12DD6">
        <w:t>Gina</w:t>
      </w:r>
      <w:r w:rsidR="00971636" w:rsidRPr="00E12DD6">
        <w:t xml:space="preserve"> the info</w:t>
      </w:r>
      <w:r w:rsidR="00592FF1" w:rsidRPr="00E12DD6">
        <w:t>rmation</w:t>
      </w:r>
      <w:r w:rsidR="00971636" w:rsidRPr="00E12DD6">
        <w:t xml:space="preserve"> where they </w:t>
      </w:r>
      <w:r w:rsidR="00592FF1" w:rsidRPr="00E12DD6">
        <w:t xml:space="preserve">purchased </w:t>
      </w:r>
      <w:r w:rsidR="00971636" w:rsidRPr="00E12DD6">
        <w:t xml:space="preserve">the ropes.  </w:t>
      </w:r>
      <w:r w:rsidR="00592FF1" w:rsidRPr="00E12DD6">
        <w:t>Having all campuses do this would be wonderful.  All campuses need to be aware of it too.</w:t>
      </w:r>
      <w:r w:rsidR="00971636" w:rsidRPr="00E12DD6">
        <w:t xml:space="preserve"> </w:t>
      </w:r>
    </w:p>
    <w:p w:rsidR="00971636" w:rsidRPr="00E12DD6" w:rsidRDefault="00592FF1" w:rsidP="00592FF1">
      <w:pPr>
        <w:pStyle w:val="ListParagraph"/>
        <w:numPr>
          <w:ilvl w:val="0"/>
          <w:numId w:val="4"/>
        </w:numPr>
      </w:pPr>
      <w:r w:rsidRPr="00E12DD6">
        <w:t xml:space="preserve"> Have an </w:t>
      </w:r>
      <w:r w:rsidR="00971636" w:rsidRPr="00E12DD6">
        <w:t xml:space="preserve">article in </w:t>
      </w:r>
      <w:r w:rsidRPr="00E12DD6">
        <w:rPr>
          <w:i/>
        </w:rPr>
        <w:t>The Voice</w:t>
      </w:r>
      <w:r w:rsidR="00971636" w:rsidRPr="00E12DD6">
        <w:t xml:space="preserve"> with </w:t>
      </w:r>
      <w:r w:rsidRPr="00E12DD6">
        <w:t xml:space="preserve">a </w:t>
      </w:r>
      <w:r w:rsidR="00971636" w:rsidRPr="00E12DD6">
        <w:t>photo of a vet</w:t>
      </w:r>
      <w:r w:rsidRPr="00E12DD6">
        <w:t>eran</w:t>
      </w:r>
      <w:r w:rsidR="00971636" w:rsidRPr="00E12DD6">
        <w:t xml:space="preserve"> wearing the ropes and an article about this new trend.  </w:t>
      </w:r>
      <w:r w:rsidRPr="00E12DD6">
        <w:t>T</w:t>
      </w:r>
      <w:r w:rsidR="00971636" w:rsidRPr="00E12DD6">
        <w:t xml:space="preserve">om will send </w:t>
      </w:r>
      <w:r w:rsidRPr="00E12DD6">
        <w:t>G</w:t>
      </w:r>
      <w:r w:rsidR="00971636" w:rsidRPr="00E12DD6">
        <w:t xml:space="preserve">ina photos.  </w:t>
      </w:r>
    </w:p>
    <w:p w:rsidR="00592FF1" w:rsidRPr="00E12DD6" w:rsidRDefault="00592FF1" w:rsidP="00592FF1">
      <w:pPr>
        <w:pStyle w:val="ListParagraph"/>
        <w:numPr>
          <w:ilvl w:val="0"/>
          <w:numId w:val="4"/>
        </w:numPr>
      </w:pPr>
      <w:r w:rsidRPr="00E12DD6">
        <w:t xml:space="preserve"> Need to create</w:t>
      </w:r>
      <w:r w:rsidR="00971636" w:rsidRPr="00E12DD6">
        <w:t xml:space="preserve"> a letter for </w:t>
      </w:r>
      <w:r w:rsidRPr="00E12DD6">
        <w:t>the UUP E</w:t>
      </w:r>
      <w:r w:rsidR="00971636" w:rsidRPr="00E12DD6">
        <w:t>xec</w:t>
      </w:r>
      <w:r w:rsidRPr="00E12DD6">
        <w:t>utive</w:t>
      </w:r>
      <w:r w:rsidR="00971636" w:rsidRPr="00E12DD6">
        <w:t xml:space="preserve"> </w:t>
      </w:r>
      <w:r w:rsidRPr="00E12DD6">
        <w:t>Board</w:t>
      </w:r>
      <w:r w:rsidR="00971636" w:rsidRPr="00E12DD6">
        <w:t xml:space="preserve"> that the UUP President </w:t>
      </w:r>
      <w:r w:rsidRPr="00E12DD6">
        <w:t xml:space="preserve">can use to send </w:t>
      </w:r>
      <w:r w:rsidR="00971636" w:rsidRPr="00E12DD6">
        <w:t xml:space="preserve"> to all </w:t>
      </w:r>
      <w:r w:rsidRPr="00E12DD6">
        <w:t>chapter p</w:t>
      </w:r>
      <w:r w:rsidR="00971636" w:rsidRPr="00E12DD6">
        <w:t>residents asking for the name of the veterans' dep</w:t>
      </w:r>
      <w:r w:rsidRPr="00E12DD6">
        <w:t>artment</w:t>
      </w:r>
      <w:r w:rsidR="00971636" w:rsidRPr="00E12DD6">
        <w:t xml:space="preserve"> name for all the campuses to get the word out is an idea.  </w:t>
      </w:r>
    </w:p>
    <w:p w:rsidR="00971636" w:rsidRPr="00E12DD6" w:rsidRDefault="00971636" w:rsidP="00592FF1">
      <w:pPr>
        <w:pStyle w:val="ListParagraph"/>
        <w:numPr>
          <w:ilvl w:val="0"/>
          <w:numId w:val="4"/>
        </w:numPr>
      </w:pPr>
      <w:r w:rsidRPr="00E12DD6">
        <w:t>Ray G</w:t>
      </w:r>
      <w:r w:rsidR="00592FF1" w:rsidRPr="00E12DD6">
        <w:t>l</w:t>
      </w:r>
      <w:r w:rsidRPr="00E12DD6">
        <w:t xml:space="preserve">eason </w:t>
      </w:r>
      <w:r w:rsidR="00592FF1" w:rsidRPr="00E12DD6">
        <w:t xml:space="preserve">mentioned that </w:t>
      </w:r>
      <w:r w:rsidRPr="00E12DD6">
        <w:t>this summer there is a retreat for the exec b</w:t>
      </w:r>
      <w:r w:rsidR="00592FF1" w:rsidRPr="00E12DD6">
        <w:t>oard</w:t>
      </w:r>
      <w:r w:rsidRPr="00E12DD6">
        <w:t xml:space="preserve"> to talk more in</w:t>
      </w:r>
      <w:r w:rsidR="00592FF1" w:rsidRPr="00E12DD6">
        <w:t>-</w:t>
      </w:r>
      <w:r w:rsidRPr="00E12DD6">
        <w:t>depth</w:t>
      </w:r>
      <w:r w:rsidR="00592FF1" w:rsidRPr="00E12DD6">
        <w:t xml:space="preserve"> about future events,</w:t>
      </w:r>
      <w:r w:rsidRPr="00E12DD6">
        <w:t xml:space="preserve"> and he could bring this up. </w:t>
      </w:r>
      <w:r w:rsidR="00592FF1" w:rsidRPr="00E12DD6">
        <w:t>S</w:t>
      </w:r>
      <w:r w:rsidRPr="00E12DD6">
        <w:t xml:space="preserve">o we need a letter to send </w:t>
      </w:r>
      <w:r w:rsidR="00592FF1" w:rsidRPr="00E12DD6">
        <w:t xml:space="preserve">to </w:t>
      </w:r>
      <w:r w:rsidRPr="00E12DD6">
        <w:t>Ray ahead of time and he'll present this for us.</w:t>
      </w:r>
    </w:p>
    <w:p w:rsidR="00971636" w:rsidRPr="00E12DD6" w:rsidRDefault="00592FF1" w:rsidP="00592FF1">
      <w:pPr>
        <w:pStyle w:val="ListParagraph"/>
        <w:numPr>
          <w:ilvl w:val="0"/>
          <w:numId w:val="4"/>
        </w:numPr>
      </w:pPr>
      <w:r w:rsidRPr="00E12DD6">
        <w:t xml:space="preserve"> At</w:t>
      </w:r>
      <w:r w:rsidR="00971636" w:rsidRPr="00E12DD6">
        <w:t xml:space="preserve"> our next DA, </w:t>
      </w:r>
      <w:r w:rsidRPr="00E12DD6">
        <w:t xml:space="preserve">Tom will </w:t>
      </w:r>
      <w:r w:rsidR="00971636" w:rsidRPr="00E12DD6">
        <w:t xml:space="preserve">bring </w:t>
      </w:r>
      <w:r w:rsidR="000575BA" w:rsidRPr="00E12DD6">
        <w:t>regalia</w:t>
      </w:r>
      <w:r w:rsidRPr="00E12DD6">
        <w:t xml:space="preserve"> rope</w:t>
      </w:r>
      <w:r w:rsidR="00971636" w:rsidRPr="00E12DD6">
        <w:t>, so we c</w:t>
      </w:r>
      <w:r w:rsidRPr="00E12DD6">
        <w:t>an show it at our veterans table.   Syracuse U</w:t>
      </w:r>
      <w:r w:rsidR="00971636" w:rsidRPr="00E12DD6">
        <w:t>niv</w:t>
      </w:r>
      <w:r w:rsidRPr="00E12DD6">
        <w:t>ersity already</w:t>
      </w:r>
      <w:r w:rsidR="00971636" w:rsidRPr="00E12DD6">
        <w:t xml:space="preserve"> does this.  </w:t>
      </w:r>
    </w:p>
    <w:p w:rsidR="00592FF1" w:rsidRPr="00E12DD6" w:rsidRDefault="00592FF1" w:rsidP="00592FF1">
      <w:pPr>
        <w:pStyle w:val="ListParagraph"/>
        <w:numPr>
          <w:ilvl w:val="0"/>
          <w:numId w:val="4"/>
        </w:numPr>
      </w:pPr>
      <w:r w:rsidRPr="00E12DD6">
        <w:t>Honorsgraduation.com:  cost of ropes:  100, $3 each and price goes down with higher volume and free shipping. Request UUP for $300 to $</w:t>
      </w:r>
      <w:r w:rsidR="000575BA" w:rsidRPr="00E12DD6">
        <w:t>500 to</w:t>
      </w:r>
      <w:r w:rsidRPr="00E12DD6">
        <w:t xml:space="preserve"> purchase regalia cords.  Ask Eileen Landy on how to request the money. This would be the seed money to start this.   Norm P</w:t>
      </w:r>
      <w:r w:rsidR="00D16D81" w:rsidRPr="00E12DD6">
        <w:t>ayne spoke in-depth</w:t>
      </w:r>
      <w:r w:rsidRPr="00E12DD6">
        <w:t xml:space="preserve"> on the details of this.</w:t>
      </w:r>
    </w:p>
    <w:p w:rsidR="00592FF1" w:rsidRDefault="00592FF1" w:rsidP="00D16D81">
      <w:pPr>
        <w:pStyle w:val="ListParagraph"/>
        <w:ind w:left="945"/>
      </w:pPr>
    </w:p>
    <w:p w:rsidR="00971636" w:rsidRDefault="00971636" w:rsidP="00971636"/>
    <w:p w:rsidR="00971636" w:rsidRDefault="00971636" w:rsidP="00971636">
      <w:r>
        <w:t xml:space="preserve">3.  </w:t>
      </w:r>
      <w:r w:rsidR="00592FF1">
        <w:rPr>
          <w:b/>
        </w:rPr>
        <w:t>Miscellaneous Conversation</w:t>
      </w:r>
      <w:r w:rsidR="000575BA">
        <w:rPr>
          <w:b/>
        </w:rPr>
        <w:t>:</w:t>
      </w:r>
      <w:r>
        <w:t xml:space="preserve"> </w:t>
      </w:r>
      <w:r w:rsidR="00592FF1">
        <w:t>H</w:t>
      </w:r>
      <w:r>
        <w:t xml:space="preserve">ow can we in </w:t>
      </w:r>
      <w:r w:rsidR="00592FF1">
        <w:t xml:space="preserve">the </w:t>
      </w:r>
      <w:r>
        <w:t xml:space="preserve">ORP retirement programs have the ability to buyback our </w:t>
      </w:r>
      <w:r w:rsidR="00592FF1">
        <w:t xml:space="preserve">military time for retirement?  </w:t>
      </w:r>
    </w:p>
    <w:p w:rsidR="00971636" w:rsidRDefault="00D16D81" w:rsidP="00971636">
      <w:r>
        <w:t>a.  We</w:t>
      </w:r>
      <w:r w:rsidR="00971636">
        <w:t xml:space="preserve"> discussed if this contract passes, the next contract is in 2yrs "if" this is </w:t>
      </w:r>
      <w:r w:rsidR="000575BA">
        <w:t>contractual</w:t>
      </w:r>
      <w:r w:rsidR="00971636">
        <w:t xml:space="preserve">. </w:t>
      </w:r>
      <w:r>
        <w:t>W</w:t>
      </w:r>
      <w:r w:rsidR="00971636">
        <w:t xml:space="preserve">e need to do the homework.  </w:t>
      </w:r>
    </w:p>
    <w:p w:rsidR="00971636" w:rsidRDefault="00D16D81" w:rsidP="00971636">
      <w:r>
        <w:t xml:space="preserve">b.  We should </w:t>
      </w:r>
      <w:r w:rsidR="00971636">
        <w:t xml:space="preserve">talk to TIAA CREF to see if anyone and the other </w:t>
      </w:r>
      <w:r w:rsidR="000575BA">
        <w:t>MetLife</w:t>
      </w:r>
      <w:r w:rsidR="00971636">
        <w:t xml:space="preserve">, ING, and other ORP programs to see if this </w:t>
      </w:r>
      <w:r>
        <w:t>buyback is occurring with other unions</w:t>
      </w:r>
      <w:r w:rsidR="00971636">
        <w:t xml:space="preserve">.  </w:t>
      </w:r>
    </w:p>
    <w:p w:rsidR="00971636" w:rsidRDefault="00971636" w:rsidP="00971636"/>
    <w:p w:rsidR="00971636" w:rsidRDefault="00971636" w:rsidP="00971636"/>
    <w:p w:rsidR="00971636" w:rsidRDefault="00971636" w:rsidP="00971636"/>
    <w:p w:rsidR="00971636" w:rsidRDefault="000575BA" w:rsidP="000575BA">
      <w:pPr>
        <w:pStyle w:val="ListParagraph"/>
        <w:numPr>
          <w:ilvl w:val="0"/>
          <w:numId w:val="6"/>
        </w:numPr>
      </w:pPr>
      <w:r>
        <w:rPr>
          <w:b/>
        </w:rPr>
        <w:lastRenderedPageBreak/>
        <w:t xml:space="preserve"> </w:t>
      </w:r>
      <w:r w:rsidRPr="000575BA">
        <w:rPr>
          <w:b/>
        </w:rPr>
        <w:t xml:space="preserve"> </w:t>
      </w:r>
      <w:r w:rsidR="00971636" w:rsidRPr="000575BA">
        <w:rPr>
          <w:b/>
        </w:rPr>
        <w:t xml:space="preserve">Michael Zweig from </w:t>
      </w:r>
      <w:r w:rsidR="00D16D81" w:rsidRPr="000575BA">
        <w:rPr>
          <w:b/>
        </w:rPr>
        <w:t xml:space="preserve">SUNY </w:t>
      </w:r>
      <w:r w:rsidR="00971636" w:rsidRPr="000575BA">
        <w:rPr>
          <w:b/>
        </w:rPr>
        <w:t>S</w:t>
      </w:r>
      <w:r w:rsidR="00D16D81" w:rsidRPr="000575BA">
        <w:rPr>
          <w:b/>
        </w:rPr>
        <w:t>t</w:t>
      </w:r>
      <w:r w:rsidR="00971636" w:rsidRPr="000575BA">
        <w:rPr>
          <w:b/>
        </w:rPr>
        <w:t xml:space="preserve">onybrook and the chair for UUP Labor &amp; Higher </w:t>
      </w:r>
      <w:r w:rsidR="00D16D81" w:rsidRPr="000575BA">
        <w:rPr>
          <w:b/>
        </w:rPr>
        <w:t>E</w:t>
      </w:r>
      <w:r w:rsidR="00971636" w:rsidRPr="000575BA">
        <w:rPr>
          <w:b/>
        </w:rPr>
        <w:t>duc</w:t>
      </w:r>
      <w:r w:rsidR="00D16D81" w:rsidRPr="000575BA">
        <w:rPr>
          <w:b/>
        </w:rPr>
        <w:t>ation Committee</w:t>
      </w:r>
      <w:r w:rsidR="00D16D81">
        <w:t xml:space="preserve">:  </w:t>
      </w:r>
      <w:r w:rsidR="00D16D81" w:rsidRPr="009F07D5">
        <w:t>We invited Mike Zweig to come talk to us about his committee’s work which helps veterans</w:t>
      </w:r>
      <w:r w:rsidR="00D16D81">
        <w:t xml:space="preserve">.  SUNY and the Governor’s office </w:t>
      </w:r>
      <w:r>
        <w:t>are</w:t>
      </w:r>
      <w:r w:rsidR="00D16D81">
        <w:t xml:space="preserve"> trying to destroy UUP.  We need to find ways to make things work together and show a solid front so that the governor and chancellor see it.  His committee is working to </w:t>
      </w:r>
      <w:r w:rsidR="00971636">
        <w:t>integrate ways to get our union with other larger labor movement and have communic</w:t>
      </w:r>
      <w:r w:rsidR="00D16D81">
        <w:t>ation</w:t>
      </w:r>
      <w:r w:rsidR="00971636">
        <w:t xml:space="preserve"> back and forth.</w:t>
      </w:r>
    </w:p>
    <w:p w:rsidR="009F07D5" w:rsidRDefault="009F07D5" w:rsidP="00971636"/>
    <w:p w:rsidR="00971636" w:rsidRDefault="00D16D81" w:rsidP="00971636">
      <w:r>
        <w:t xml:space="preserve">a.  </w:t>
      </w:r>
      <w:r w:rsidR="00971636" w:rsidRPr="000575BA">
        <w:rPr>
          <w:u w:val="single"/>
        </w:rPr>
        <w:t>War and Peace issues:</w:t>
      </w:r>
      <w:r w:rsidR="00971636">
        <w:t xml:space="preserve">  U</w:t>
      </w:r>
      <w:r w:rsidR="009F0240">
        <w:t>.</w:t>
      </w:r>
      <w:r w:rsidR="00971636">
        <w:t>S</w:t>
      </w:r>
      <w:r w:rsidR="009F0240">
        <w:t>.</w:t>
      </w:r>
      <w:r w:rsidR="00971636">
        <w:t xml:space="preserve"> Labor agai</w:t>
      </w:r>
      <w:r w:rsidR="009F0240">
        <w:t>nst the W</w:t>
      </w:r>
      <w:r w:rsidR="00971636">
        <w:t>ar,</w:t>
      </w:r>
      <w:r w:rsidR="006A583A">
        <w:t xml:space="preserve"> UUP is part of this movement.  </w:t>
      </w:r>
      <w:r w:rsidR="000575BA">
        <w:t>In 2003</w:t>
      </w:r>
      <w:r w:rsidR="00971636">
        <w:t xml:space="preserve"> it started in </w:t>
      </w:r>
      <w:r w:rsidR="006A583A">
        <w:t>Chicago to mobilize</w:t>
      </w:r>
      <w:r w:rsidR="00971636">
        <w:t xml:space="preserve"> the war against </w:t>
      </w:r>
      <w:r w:rsidR="006A583A">
        <w:t>I</w:t>
      </w:r>
      <w:r w:rsidR="00971636">
        <w:t xml:space="preserve">raq when things started. </w:t>
      </w:r>
      <w:r w:rsidR="006A583A">
        <w:t>F</w:t>
      </w:r>
      <w:r w:rsidR="00971636">
        <w:t>or the past 10 y</w:t>
      </w:r>
      <w:r w:rsidR="006A583A">
        <w:t>ea</w:t>
      </w:r>
      <w:r w:rsidR="00971636">
        <w:t>rs there are over 100 other organizations working together on foreign peace issues.</w:t>
      </w:r>
    </w:p>
    <w:p w:rsidR="00971636" w:rsidRDefault="006A583A" w:rsidP="00971636">
      <w:r>
        <w:t>b.  The mission of the organizations is to b</w:t>
      </w:r>
      <w:r w:rsidR="00971636">
        <w:t xml:space="preserve">ring the troops home out of the war overseas and put the money in other social purposes.  </w:t>
      </w:r>
      <w:r>
        <w:t>T</w:t>
      </w:r>
      <w:r w:rsidR="00971636">
        <w:t xml:space="preserve">hey work with many </w:t>
      </w:r>
      <w:r w:rsidR="000575BA">
        <w:t>different</w:t>
      </w:r>
      <w:r>
        <w:t xml:space="preserve"> veteran groups.  T</w:t>
      </w:r>
      <w:r w:rsidR="00971636">
        <w:t xml:space="preserve">hey are not </w:t>
      </w:r>
      <w:r w:rsidR="000575BA">
        <w:t>antiveteran;</w:t>
      </w:r>
      <w:r w:rsidR="00971636">
        <w:t xml:space="preserve"> they are </w:t>
      </w:r>
      <w:r>
        <w:t>working with</w:t>
      </w:r>
      <w:r w:rsidR="00971636">
        <w:t xml:space="preserve"> other veteran groups too.  </w:t>
      </w:r>
      <w:r>
        <w:t>T</w:t>
      </w:r>
      <w:r w:rsidR="00971636">
        <w:t>he interest of the vet</w:t>
      </w:r>
      <w:r>
        <w:t>eran</w:t>
      </w:r>
      <w:r w:rsidR="00971636">
        <w:t xml:space="preserve"> is important.</w:t>
      </w:r>
    </w:p>
    <w:p w:rsidR="00971636" w:rsidRDefault="006A583A" w:rsidP="00971636">
      <w:r>
        <w:t xml:space="preserve">c.  In </w:t>
      </w:r>
      <w:r w:rsidR="00971636">
        <w:t xml:space="preserve">2009 </w:t>
      </w:r>
      <w:r>
        <w:t xml:space="preserve">Mike said he </w:t>
      </w:r>
      <w:r w:rsidR="00971636">
        <w:t xml:space="preserve">was at a labor meeting in </w:t>
      </w:r>
      <w:r>
        <w:t>I</w:t>
      </w:r>
      <w:r w:rsidR="00971636">
        <w:t>raq with vet</w:t>
      </w:r>
      <w:r>
        <w:t>eran</w:t>
      </w:r>
      <w:r w:rsidR="00971636">
        <w:t xml:space="preserve">s of the </w:t>
      </w:r>
      <w:r>
        <w:t>I</w:t>
      </w:r>
      <w:r w:rsidR="00971636">
        <w:t>raq war.</w:t>
      </w:r>
    </w:p>
    <w:p w:rsidR="00971636" w:rsidRDefault="006A583A" w:rsidP="00971636">
      <w:r>
        <w:t>d.  S</w:t>
      </w:r>
      <w:r w:rsidR="00971636">
        <w:t>ome unions don't have veterans committees but we hav</w:t>
      </w:r>
      <w:r>
        <w:t>e</w:t>
      </w:r>
      <w:r w:rsidR="00971636">
        <w:t xml:space="preserve"> this committee.</w:t>
      </w:r>
    </w:p>
    <w:p w:rsidR="00971636" w:rsidRDefault="009E18BF" w:rsidP="00971636">
      <w:r>
        <w:t xml:space="preserve">e.  Michael </w:t>
      </w:r>
      <w:r w:rsidR="00971636">
        <w:t xml:space="preserve">spoke about some campuses </w:t>
      </w:r>
      <w:r>
        <w:t xml:space="preserve">where veteran students are attending classes there is not </w:t>
      </w:r>
      <w:r w:rsidR="000575BA">
        <w:t>a veteran</w:t>
      </w:r>
      <w:r>
        <w:t xml:space="preserve"> office for the veteran to learn about </w:t>
      </w:r>
      <w:r w:rsidR="00971636">
        <w:t xml:space="preserve">their benefits. </w:t>
      </w:r>
      <w:r>
        <w:t>SUNY S</w:t>
      </w:r>
      <w:r w:rsidR="00971636">
        <w:t xml:space="preserve">tonybrook does not have this office.  </w:t>
      </w:r>
      <w:r>
        <w:t>Michael mentioned that he is willing to work with us on this issue.</w:t>
      </w:r>
    </w:p>
    <w:p w:rsidR="00971636" w:rsidRDefault="009E18BF" w:rsidP="00971636">
      <w:r>
        <w:t>f.  U. S. L</w:t>
      </w:r>
      <w:r w:rsidR="00971636">
        <w:t xml:space="preserve">abor against the </w:t>
      </w:r>
      <w:r>
        <w:t>W</w:t>
      </w:r>
      <w:r w:rsidR="00971636">
        <w:t xml:space="preserve">ar: there is a chapter in NYC.   </w:t>
      </w:r>
    </w:p>
    <w:p w:rsidR="00971636" w:rsidRDefault="009E18BF" w:rsidP="00971636">
      <w:r>
        <w:t>g.  SUNY S</w:t>
      </w:r>
      <w:r w:rsidR="00971636">
        <w:t xml:space="preserve">tonybrook  is on the "military friendly campus list".  </w:t>
      </w:r>
    </w:p>
    <w:p w:rsidR="00971636" w:rsidRDefault="009E18BF" w:rsidP="00971636">
      <w:r>
        <w:t>h.  T</w:t>
      </w:r>
      <w:r w:rsidR="00971636">
        <w:t>ommie stated he feels our goals are the same as what</w:t>
      </w:r>
      <w:r>
        <w:t xml:space="preserve"> Michael just spoke about but k</w:t>
      </w:r>
      <w:r w:rsidR="00971636">
        <w:t>nowing where to promote it</w:t>
      </w:r>
      <w:r>
        <w:t xml:space="preserve"> is a challenge</w:t>
      </w:r>
      <w:r w:rsidR="00971636">
        <w:t xml:space="preserve">. </w:t>
      </w:r>
      <w:r>
        <w:t>A</w:t>
      </w:r>
      <w:r w:rsidR="00971636">
        <w:t>nother idea is to have som</w:t>
      </w:r>
      <w:r>
        <w:t>eone</w:t>
      </w:r>
      <w:r w:rsidR="00971636">
        <w:t xml:space="preserve"> from each other's committees to come to each other's meetings.</w:t>
      </w:r>
    </w:p>
    <w:p w:rsidR="00971636" w:rsidRDefault="009E18BF" w:rsidP="00971636">
      <w:r>
        <w:t xml:space="preserve">i.  </w:t>
      </w:r>
      <w:r w:rsidR="00971636">
        <w:t>Idea from Ed Hanley</w:t>
      </w:r>
      <w:r>
        <w:t xml:space="preserve">:  Before </w:t>
      </w:r>
      <w:r w:rsidR="00971636">
        <w:t xml:space="preserve"> the fall DA</w:t>
      </w:r>
      <w:r>
        <w:t xml:space="preserve"> (October 4-5) create</w:t>
      </w:r>
      <w:r w:rsidR="00971636">
        <w:t xml:space="preserve"> a resolution that is combined </w:t>
      </w:r>
      <w:r>
        <w:t xml:space="preserve">with the philosophy/initiatives that Michael’s committee is trying to accomplish and what this committee </w:t>
      </w:r>
      <w:r w:rsidR="00E31F54">
        <w:t>also agrees on and have ONE resolution that addresses both of these committees efforts</w:t>
      </w:r>
      <w:r w:rsidR="00971636">
        <w:t>.</w:t>
      </w:r>
    </w:p>
    <w:p w:rsidR="00971636" w:rsidRDefault="00E31F54" w:rsidP="00971636">
      <w:r>
        <w:t>j.  Idea:   C</w:t>
      </w:r>
      <w:r w:rsidR="00971636">
        <w:t>ombine several diff</w:t>
      </w:r>
      <w:r>
        <w:t>erent</w:t>
      </w:r>
      <w:r w:rsidR="00971636">
        <w:t xml:space="preserve"> committees to work together on getting the labor movement towards </w:t>
      </w:r>
      <w:r w:rsidR="009F07D5">
        <w:t>Pr</w:t>
      </w:r>
      <w:r>
        <w:t>ogressive caucus that addresses the question –</w:t>
      </w:r>
      <w:r w:rsidR="00971636">
        <w:t>how</w:t>
      </w:r>
      <w:r>
        <w:t xml:space="preserve"> do</w:t>
      </w:r>
      <w:r w:rsidR="00971636">
        <w:t xml:space="preserve"> you support our vets?  </w:t>
      </w:r>
    </w:p>
    <w:p w:rsidR="00971636" w:rsidRDefault="00E31F54" w:rsidP="00971636">
      <w:r>
        <w:t>k.  We efforts that J</w:t>
      </w:r>
      <w:r w:rsidR="00971636">
        <w:t xml:space="preserve">ohn </w:t>
      </w:r>
      <w:r>
        <w:t>G</w:t>
      </w:r>
      <w:r w:rsidR="00971636">
        <w:t xml:space="preserve">arvey, </w:t>
      </w:r>
      <w:r>
        <w:t xml:space="preserve"> the UFT</w:t>
      </w:r>
      <w:r w:rsidR="00971636">
        <w:t xml:space="preserve"> </w:t>
      </w:r>
      <w:r>
        <w:t>C</w:t>
      </w:r>
      <w:r w:rsidR="00971636">
        <w:t xml:space="preserve">hair </w:t>
      </w:r>
      <w:r>
        <w:t>Veterans C</w:t>
      </w:r>
      <w:r w:rsidR="00971636">
        <w:t xml:space="preserve">ommittee:  516-2219354,  JGarvey0513@gmail.com   </w:t>
      </w:r>
      <w:r>
        <w:t xml:space="preserve">in </w:t>
      </w:r>
      <w:r w:rsidR="00971636">
        <w:t>Wantagh,</w:t>
      </w:r>
      <w:r>
        <w:t xml:space="preserve"> </w:t>
      </w:r>
      <w:r w:rsidR="00971636">
        <w:t xml:space="preserve">NY  /   </w:t>
      </w:r>
      <w:r>
        <w:t>There were bumper stickers that Kathy handed out and others may want to contact John to see how to get more.</w:t>
      </w:r>
    </w:p>
    <w:p w:rsidR="00971636" w:rsidRDefault="00E31F54" w:rsidP="00971636">
      <w:proofErr w:type="gramStart"/>
      <w:r>
        <w:t xml:space="preserve">l.  </w:t>
      </w:r>
      <w:r w:rsidR="000575BA">
        <w:t>T</w:t>
      </w:r>
      <w:r w:rsidR="00971636">
        <w:t>hese</w:t>
      </w:r>
      <w:proofErr w:type="gramEnd"/>
      <w:r w:rsidR="00971636">
        <w:t xml:space="preserve"> concerns have budgetary consequences.      </w:t>
      </w:r>
    </w:p>
    <w:p w:rsidR="00971636" w:rsidRDefault="00E31F54" w:rsidP="00971636">
      <w:r>
        <w:t>m.  Another idea came from Clifford:  G</w:t>
      </w:r>
      <w:r w:rsidR="00971636">
        <w:t>et some ideas from the campus vet</w:t>
      </w:r>
      <w:r>
        <w:t>eran</w:t>
      </w:r>
      <w:r w:rsidR="00971636">
        <w:t xml:space="preserve"> offices and what issues are students encountering?  </w:t>
      </w:r>
    </w:p>
    <w:p w:rsidR="00971636" w:rsidRDefault="00E31F54" w:rsidP="00971636">
      <w:r>
        <w:t xml:space="preserve">m.  We also discussed knowing </w:t>
      </w:r>
      <w:r w:rsidR="00971636">
        <w:t>who is the person on each campus</w:t>
      </w:r>
      <w:r>
        <w:t xml:space="preserve"> who is assisting veteran students and employees</w:t>
      </w:r>
      <w:r w:rsidR="00971636">
        <w:t xml:space="preserve">? </w:t>
      </w:r>
      <w:r>
        <w:t>W</w:t>
      </w:r>
      <w:r w:rsidR="00971636">
        <w:t xml:space="preserve">hat are the needs? </w:t>
      </w:r>
      <w:r>
        <w:t>W</w:t>
      </w:r>
      <w:r w:rsidR="00971636">
        <w:t xml:space="preserve">hat can </w:t>
      </w:r>
      <w:r w:rsidR="000575BA">
        <w:t>we do</w:t>
      </w:r>
      <w:r w:rsidR="00971636">
        <w:t xml:space="preserve"> to make things better?  </w:t>
      </w:r>
    </w:p>
    <w:p w:rsidR="009F07D5" w:rsidRDefault="009F07D5" w:rsidP="00971636"/>
    <w:p w:rsidR="00971636" w:rsidRDefault="00E31F54" w:rsidP="00971636">
      <w:r>
        <w:t xml:space="preserve">The meeting </w:t>
      </w:r>
      <w:r w:rsidR="000575BA">
        <w:t>adjourned at</w:t>
      </w:r>
      <w:r>
        <w:t xml:space="preserve"> </w:t>
      </w:r>
      <w:r w:rsidR="00971636">
        <w:t>1</w:t>
      </w:r>
      <w:r>
        <w:t>:</w:t>
      </w:r>
      <w:r w:rsidR="00971636">
        <w:t>25</w:t>
      </w:r>
      <w:r>
        <w:t xml:space="preserve"> </w:t>
      </w:r>
      <w:r w:rsidR="00971636">
        <w:t>pm</w:t>
      </w:r>
      <w:r>
        <w:t>.</w:t>
      </w:r>
    </w:p>
    <w:p w:rsidR="00E31F54" w:rsidRDefault="00E31F54" w:rsidP="00971636"/>
    <w:p w:rsidR="00E31F54" w:rsidRPr="00E31F54" w:rsidRDefault="00E31F54" w:rsidP="00971636">
      <w:pPr>
        <w:rPr>
          <w:i/>
        </w:rPr>
      </w:pPr>
      <w:r w:rsidRPr="00E31F54">
        <w:rPr>
          <w:i/>
        </w:rPr>
        <w:t>Meeting notes taken by Gina Doty</w:t>
      </w:r>
    </w:p>
    <w:p w:rsidR="00E31F54" w:rsidRPr="00E31F54" w:rsidRDefault="00E31F54" w:rsidP="00971636">
      <w:pPr>
        <w:rPr>
          <w:i/>
        </w:rPr>
      </w:pPr>
      <w:r w:rsidRPr="00E31F54">
        <w:rPr>
          <w:i/>
        </w:rPr>
        <w:t>Edits welcome</w:t>
      </w:r>
    </w:p>
    <w:p w:rsidR="00971636" w:rsidRDefault="00971636" w:rsidP="00971636"/>
    <w:p w:rsidR="00971636" w:rsidRDefault="00971636" w:rsidP="00971636"/>
    <w:p w:rsidR="00512F78" w:rsidRDefault="00512F78"/>
    <w:sectPr w:rsidR="00512F78" w:rsidSect="0051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137"/>
    <w:multiLevelType w:val="hybridMultilevel"/>
    <w:tmpl w:val="DC5A27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C83"/>
    <w:multiLevelType w:val="hybridMultilevel"/>
    <w:tmpl w:val="2E9EF2BA"/>
    <w:lvl w:ilvl="0" w:tplc="FFF2B4D0">
      <w:start w:val="2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57249FE"/>
    <w:multiLevelType w:val="hybridMultilevel"/>
    <w:tmpl w:val="34169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5F1B"/>
    <w:multiLevelType w:val="hybridMultilevel"/>
    <w:tmpl w:val="F1480B1A"/>
    <w:lvl w:ilvl="0" w:tplc="A516A56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9B838A6"/>
    <w:multiLevelType w:val="hybridMultilevel"/>
    <w:tmpl w:val="341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576CB"/>
    <w:multiLevelType w:val="hybridMultilevel"/>
    <w:tmpl w:val="F21E30E0"/>
    <w:lvl w:ilvl="0" w:tplc="72D019F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636"/>
    <w:rsid w:val="000575BA"/>
    <w:rsid w:val="000D7BDF"/>
    <w:rsid w:val="002020A4"/>
    <w:rsid w:val="00241A8B"/>
    <w:rsid w:val="00244371"/>
    <w:rsid w:val="003929B4"/>
    <w:rsid w:val="00501A34"/>
    <w:rsid w:val="00512F78"/>
    <w:rsid w:val="00562D1A"/>
    <w:rsid w:val="00592FF1"/>
    <w:rsid w:val="006A583A"/>
    <w:rsid w:val="007B62E4"/>
    <w:rsid w:val="00841FAD"/>
    <w:rsid w:val="008E0538"/>
    <w:rsid w:val="00971636"/>
    <w:rsid w:val="009E18BF"/>
    <w:rsid w:val="009F0240"/>
    <w:rsid w:val="009F07D5"/>
    <w:rsid w:val="00D16D81"/>
    <w:rsid w:val="00E12DD6"/>
    <w:rsid w:val="00E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dotygl</dc:creator>
  <cp:lastModifiedBy>temp</cp:lastModifiedBy>
  <cp:revision>3</cp:revision>
  <dcterms:created xsi:type="dcterms:W3CDTF">2013-07-15T15:14:00Z</dcterms:created>
  <dcterms:modified xsi:type="dcterms:W3CDTF">2013-07-15T15:14:00Z</dcterms:modified>
</cp:coreProperties>
</file>